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381E1B" w:rsidRPr="004C29F9" w:rsidTr="00381E1B">
        <w:trPr>
          <w:trHeight w:val="288"/>
        </w:trPr>
        <w:tc>
          <w:tcPr>
            <w:tcW w:w="10682" w:type="dxa"/>
          </w:tcPr>
          <w:p w:rsidR="00381E1B" w:rsidRPr="004C29F9" w:rsidRDefault="00381E1B" w:rsidP="00381E1B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4C29F9"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  <w:t>Информированное добровольное согласие</w:t>
            </w:r>
          </w:p>
        </w:tc>
      </w:tr>
      <w:tr w:rsidR="00381E1B" w:rsidRPr="004C29F9" w:rsidTr="00381E1B">
        <w:trPr>
          <w:trHeight w:val="267"/>
        </w:trPr>
        <w:tc>
          <w:tcPr>
            <w:tcW w:w="10682" w:type="dxa"/>
          </w:tcPr>
          <w:p w:rsidR="00381E1B" w:rsidRPr="004C29F9" w:rsidRDefault="00381E1B" w:rsidP="00381E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на дерматологический </w:t>
            </w:r>
            <w:proofErr w:type="spellStart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пилинг</w:t>
            </w:r>
            <w:proofErr w:type="spellEnd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(химический </w:t>
            </w:r>
            <w:proofErr w:type="spellStart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пилинг</w:t>
            </w:r>
            <w:proofErr w:type="spellEnd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: поверхностный, срединный)</w:t>
            </w:r>
          </w:p>
        </w:tc>
      </w:tr>
      <w:tr w:rsidR="00381E1B" w:rsidRPr="004C29F9" w:rsidTr="00381E1B">
        <w:tc>
          <w:tcPr>
            <w:tcW w:w="10682" w:type="dxa"/>
          </w:tcPr>
          <w:p w:rsidR="00381E1B" w:rsidRPr="004C29F9" w:rsidRDefault="00381E1B" w:rsidP="00381E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proofErr w:type="spellStart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Азелаиновый</w:t>
            </w:r>
            <w:proofErr w:type="spellEnd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, салициловый, энзимный, фитиновый, </w:t>
            </w:r>
            <w:proofErr w:type="spellStart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ретиноловый</w:t>
            </w:r>
            <w:proofErr w:type="spellEnd"/>
            <w:r w:rsidRPr="004C29F9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.</w:t>
            </w:r>
          </w:p>
        </w:tc>
      </w:tr>
      <w:tr w:rsidR="00381E1B" w:rsidRPr="004C29F9" w:rsidTr="00381E1B">
        <w:tc>
          <w:tcPr>
            <w:tcW w:w="10682" w:type="dxa"/>
          </w:tcPr>
          <w:p w:rsidR="00381E1B" w:rsidRPr="004C29F9" w:rsidRDefault="00381E1B" w:rsidP="00381E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</w:tr>
    </w:tbl>
    <w:p w:rsidR="00381E1B" w:rsidRPr="004C29F9" w:rsidRDefault="00381E1B" w:rsidP="00381E1B">
      <w:pPr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Я, ______________________________________________________________, __________г.р.,</w:t>
      </w:r>
    </w:p>
    <w:p w:rsidR="00381E1B" w:rsidRPr="004C29F9" w:rsidRDefault="00381E1B" w:rsidP="00381E1B">
      <w:pP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Зарегистрированны</w:t>
      </w:r>
      <w:proofErr w:type="gramStart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й(</w:t>
      </w:r>
      <w:proofErr w:type="spellStart"/>
      <w:proofErr w:type="gramEnd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ая</w:t>
      </w:r>
      <w:proofErr w:type="spellEnd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 xml:space="preserve">) по адресу ________________________________________________________ </w:t>
      </w:r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даю информиро</w:t>
      </w:r>
      <w:r w:rsidR="00110BBC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ванное добровольное согласие на услуги , включенные</w:t>
      </w:r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N 390н , для получения первичной медико-санитарной помощи в </w:t>
      </w:r>
      <w:r w:rsidRPr="004C29F9">
        <w:rPr>
          <w:rFonts w:ascii="Times New Roman" w:hAnsi="Times New Roman" w:cs="Times New Roman"/>
          <w:b/>
          <w:color w:val="222222"/>
          <w:sz w:val="18"/>
          <w:szCs w:val="18"/>
          <w:shd w:val="clear" w:color="auto" w:fill="FFFFFF"/>
        </w:rPr>
        <w:t>ООО «ЯБЛОКО»</w:t>
      </w:r>
      <w:r w:rsidRPr="004C29F9">
        <w:rPr>
          <w:rFonts w:ascii="Times New Roman" w:eastAsia="Times New Roman" w:hAnsi="Times New Roman" w:cs="Times New Roman"/>
          <w:b/>
          <w:color w:val="222222"/>
          <w:sz w:val="18"/>
          <w:szCs w:val="18"/>
          <w:lang w:eastAsia="ru-RU"/>
        </w:rPr>
        <w:t xml:space="preserve">, </w:t>
      </w:r>
      <w:r w:rsidRPr="004C29F9">
        <w:rPr>
          <w:rFonts w:ascii="Times New Roman" w:hAnsi="Times New Roman" w:cs="Times New Roman"/>
          <w:b/>
          <w:color w:val="222222"/>
          <w:sz w:val="18"/>
          <w:szCs w:val="18"/>
          <w:shd w:val="clear" w:color="auto" w:fill="FFFFFF"/>
        </w:rPr>
        <w:t>Медицинским работником</w:t>
      </w:r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____________________________________________________________________</w:t>
      </w:r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 xml:space="preserve">в доступной для меня форме мне разъяснены цели, методы оказания медицинской помощи, связанный с ними риск, возможнее варианты медицинских </w:t>
      </w:r>
      <w:proofErr w:type="spellStart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вмешательств</w:t>
      </w:r>
      <w:proofErr w:type="gramStart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,и</w:t>
      </w:r>
      <w:proofErr w:type="gramEnd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>х</w:t>
      </w:r>
      <w:proofErr w:type="spellEnd"/>
      <w:r w:rsidRPr="004C29F9"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t xml:space="preserve"> последствия, в том числе вероятность развития осложнений, а также предполагаемые результаты оказания медицинской помощи. </w:t>
      </w:r>
      <w:proofErr w:type="gramStart"/>
      <w:r w:rsidRPr="004C29F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Мне известны показания к и противопоказания к ней:</w:t>
      </w:r>
      <w:proofErr w:type="gramEnd"/>
    </w:p>
    <w:p w:rsidR="004C29F9" w:rsidRPr="00110BBC" w:rsidRDefault="004C29F9" w:rsidP="00381E1B">
      <w:pPr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</w:pPr>
      <w:r w:rsidRPr="004C29F9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>Показания:</w:t>
      </w:r>
      <w:r w:rsidRPr="004C29F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 xml:space="preserve">снижение тонуса и эластичности кожи, фотостарение, поверхностные морщины, расширенные поры, поверхностные рубцы, </w:t>
      </w:r>
      <w:proofErr w:type="spellStart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постакне</w:t>
      </w:r>
      <w:proofErr w:type="spellEnd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, увядающая кожа, гиперпигментация.</w:t>
      </w:r>
    </w:p>
    <w:p w:rsidR="004C29F9" w:rsidRPr="00110BBC" w:rsidRDefault="004C29F9" w:rsidP="00381E1B">
      <w:pPr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</w:pPr>
      <w:r w:rsidRPr="004C29F9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>Противопоказания:</w:t>
      </w:r>
      <w:r w:rsidRPr="004C29F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 xml:space="preserve">гиперчувствительность к препарату, беременность, лактация, инфекционные процессы и нарушения кожных покровов, прием системных </w:t>
      </w:r>
      <w:proofErr w:type="spellStart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ретиноидов</w:t>
      </w:r>
      <w:proofErr w:type="spellEnd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, острые инфекционные заболевания любой локализации.</w:t>
      </w:r>
    </w:p>
    <w:p w:rsidR="004C29F9" w:rsidRPr="00110BBC" w:rsidRDefault="004C29F9" w:rsidP="00381E1B">
      <w:pPr>
        <w:rPr>
          <w:rFonts w:ascii="Times New Roman" w:eastAsia="Times New Roman" w:hAnsi="Times New Roman" w:cs="Times New Roman"/>
          <w:i/>
          <w:color w:val="222222"/>
          <w:sz w:val="18"/>
          <w:szCs w:val="18"/>
          <w:lang w:eastAsia="ru-RU"/>
        </w:rPr>
      </w:pPr>
      <w:proofErr w:type="gramStart"/>
      <w:r w:rsidRPr="004C29F9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>Реабилитация:</w:t>
      </w:r>
      <w:r w:rsidRPr="004C29F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 xml:space="preserve">после процедуры </w:t>
      </w:r>
      <w:proofErr w:type="spellStart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пилинга</w:t>
      </w:r>
      <w:proofErr w:type="spellEnd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 xml:space="preserve"> ожидаемо появления шелушения на коже лица от легкого до обильного пластинчатого со 2-6 дни после </w:t>
      </w:r>
      <w:proofErr w:type="spellStart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пилинга</w:t>
      </w:r>
      <w:proofErr w:type="spellEnd"/>
      <w:r w:rsidRPr="00110BBC">
        <w:rPr>
          <w:rFonts w:ascii="Times New Roman" w:eastAsia="Times New Roman" w:hAnsi="Times New Roman" w:cs="Times New Roman"/>
          <w:i/>
          <w:color w:val="333333"/>
          <w:sz w:val="18"/>
          <w:szCs w:val="18"/>
          <w:lang w:eastAsia="ru-RU"/>
        </w:rPr>
        <w:t>, а также возможны повышенная чувствительность и раздражение кожи, имеющее временный характер и не требует специальной коррекции.</w:t>
      </w:r>
      <w:proofErr w:type="gramEnd"/>
    </w:p>
    <w:p w:rsidR="004C29F9" w:rsidRDefault="00381E1B" w:rsidP="004C29F9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N 323-ФЗ "Об основах охраны здоровья граждан в Российской Федерации" (9.</w:t>
      </w:r>
      <w:proofErr w:type="gramEnd"/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gramStart"/>
      <w:r w:rsidRPr="004C29F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Медицинское вмешательство без согласия гражданина, одного из родителей или иного законного представителя допускается: 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волю).</w:t>
      </w:r>
      <w:bookmarkStart w:id="0" w:name="_GoBack"/>
      <w:bookmarkEnd w:id="0"/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4C29F9" w:rsidTr="004C29F9">
        <w:tc>
          <w:tcPr>
            <w:tcW w:w="3560" w:type="dxa"/>
          </w:tcPr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  <w:bdr w:val="none" w:sz="0" w:space="0" w:color="auto" w:frame="1"/>
              </w:rPr>
              <w:t>Дата</w:t>
            </w:r>
          </w:p>
        </w:tc>
        <w:tc>
          <w:tcPr>
            <w:tcW w:w="3561" w:type="dxa"/>
          </w:tcPr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ФИО пациента (или законного представителя)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ФИО медицинского работника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</w:tr>
      <w:tr w:rsidR="004C29F9" w:rsidTr="004C29F9">
        <w:tc>
          <w:tcPr>
            <w:tcW w:w="3560" w:type="dxa"/>
          </w:tcPr>
          <w:p w:rsidR="003373B3" w:rsidRDefault="004C29F9" w:rsidP="004C29F9">
            <w:pPr>
              <w:rPr>
                <w:rStyle w:val="eop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  <w:p w:rsidR="004C29F9" w:rsidRDefault="003373B3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29F9">
              <w:rPr>
                <w:rFonts w:ascii="Times New Roman" w:hAnsi="Times New Roman" w:cs="Times New Roman"/>
                <w:sz w:val="18"/>
                <w:szCs w:val="18"/>
              </w:rPr>
              <w:t>Контактный телефон ___________________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9F9" w:rsidTr="004C29F9">
        <w:tc>
          <w:tcPr>
            <w:tcW w:w="3560" w:type="dxa"/>
          </w:tcPr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9F9" w:rsidTr="004C29F9">
        <w:tc>
          <w:tcPr>
            <w:tcW w:w="3560" w:type="dxa"/>
          </w:tcPr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9F9" w:rsidTr="004C29F9">
        <w:tc>
          <w:tcPr>
            <w:tcW w:w="3560" w:type="dxa"/>
          </w:tcPr>
          <w:p w:rsidR="004C29F9" w:rsidRDefault="004C29F9" w:rsidP="004C29F9">
            <w:pPr>
              <w:rPr>
                <w:rStyle w:val="normaltextrun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9F9" w:rsidTr="004C29F9">
        <w:tc>
          <w:tcPr>
            <w:tcW w:w="3560" w:type="dxa"/>
          </w:tcPr>
          <w:p w:rsidR="004C29F9" w:rsidRDefault="004C29F9" w:rsidP="004C29F9">
            <w:pPr>
              <w:rPr>
                <w:rStyle w:val="normaltextrun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4C29F9" w:rsidRPr="004C29F9" w:rsidTr="004C29F9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4C29F9" w:rsidRPr="004C29F9" w:rsidTr="004C29F9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4C29F9" w:rsidRPr="004C29F9" w:rsidRDefault="004C29F9" w:rsidP="004C29F9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4C29F9" w:rsidRDefault="004C29F9" w:rsidP="004C29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BBC" w:rsidTr="004C29F9">
        <w:tc>
          <w:tcPr>
            <w:tcW w:w="3560" w:type="dxa"/>
          </w:tcPr>
          <w:p w:rsidR="00110BBC" w:rsidRDefault="00110BBC" w:rsidP="004C29F9">
            <w:pPr>
              <w:rPr>
                <w:rStyle w:val="normaltextrun"/>
                <w:rFonts w:ascii="Calibri" w:hAnsi="Calibri"/>
                <w:color w:val="000000"/>
              </w:rPr>
            </w:pPr>
            <w:r>
              <w:rPr>
                <w:rStyle w:val="normaltextrun"/>
                <w:rFonts w:ascii="Calibri" w:hAnsi="Calibri"/>
                <w:color w:val="000000"/>
              </w:rPr>
              <w:t>«___</w:t>
            </w:r>
            <w:r>
              <w:rPr>
                <w:rStyle w:val="contextualspellingandgrammarerror"/>
                <w:rFonts w:ascii="Calibri" w:hAnsi="Calibri"/>
                <w:color w:val="000000"/>
              </w:rPr>
              <w:t>_»_</w:t>
            </w:r>
            <w:r>
              <w:rPr>
                <w:rStyle w:val="normaltextrun"/>
                <w:rFonts w:ascii="Calibri" w:hAnsi="Calibri"/>
                <w:color w:val="000000"/>
              </w:rPr>
              <w:t>______________201_.</w:t>
            </w:r>
            <w:r>
              <w:rPr>
                <w:rStyle w:val="eop"/>
                <w:rFonts w:ascii="Calibri" w:hAnsi="Calibri"/>
                <w:color w:val="000000"/>
              </w:rPr>
              <w:t> </w:t>
            </w: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110BBC" w:rsidRPr="004C29F9" w:rsidTr="002F3A3C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110BBC" w:rsidRPr="004C29F9" w:rsidRDefault="00110BBC" w:rsidP="004C29F9">
            <w:pPr>
              <w:spacing w:afterAutospacing="1"/>
              <w:textAlignment w:val="baseline"/>
              <w:rPr>
                <w:rFonts w:ascii="Calibri" w:eastAsia="Times New Roman" w:hAnsi="Calibri" w:cs="Segoe UI"/>
                <w:lang w:eastAsia="ru-RU"/>
              </w:rPr>
            </w:pPr>
          </w:p>
        </w:tc>
        <w:tc>
          <w:tcPr>
            <w:tcW w:w="3561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110BBC" w:rsidRPr="004C29F9" w:rsidTr="002F3A3C">
              <w:tc>
                <w:tcPr>
                  <w:tcW w:w="28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 </w:t>
                  </w:r>
                </w:p>
              </w:tc>
            </w:tr>
            <w:tr w:rsidR="00110BBC" w:rsidRPr="004C29F9" w:rsidTr="002F3A3C">
              <w:tc>
                <w:tcPr>
                  <w:tcW w:w="288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110BBC" w:rsidRPr="004C29F9" w:rsidRDefault="00110BBC" w:rsidP="002F3A3C">
                  <w:pPr>
                    <w:spacing w:after="0" w:afterAutospacing="1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ru-RU"/>
                    </w:rPr>
                  </w:pPr>
                  <w:r w:rsidRPr="004C29F9">
                    <w:rPr>
                      <w:rFonts w:ascii="Calibri" w:eastAsia="Times New Roman" w:hAnsi="Calibri" w:cs="Segoe UI"/>
                      <w:lang w:eastAsia="ru-RU"/>
                    </w:rPr>
                    <w:t>Подпись </w:t>
                  </w:r>
                </w:p>
              </w:tc>
            </w:tr>
          </w:tbl>
          <w:p w:rsidR="00110BBC" w:rsidRPr="004C29F9" w:rsidRDefault="00110BBC" w:rsidP="004C29F9">
            <w:pPr>
              <w:spacing w:afterAutospacing="1"/>
              <w:textAlignment w:val="baseline"/>
              <w:rPr>
                <w:rFonts w:ascii="Calibri" w:eastAsia="Times New Roman" w:hAnsi="Calibri" w:cs="Segoe UI"/>
                <w:lang w:eastAsia="ru-RU"/>
              </w:rPr>
            </w:pPr>
          </w:p>
        </w:tc>
      </w:tr>
    </w:tbl>
    <w:p w:rsidR="004C29F9" w:rsidRPr="004C29F9" w:rsidRDefault="004C29F9" w:rsidP="004C29F9">
      <w:pPr>
        <w:rPr>
          <w:rFonts w:ascii="Times New Roman" w:hAnsi="Times New Roman" w:cs="Times New Roman"/>
          <w:sz w:val="18"/>
          <w:szCs w:val="18"/>
        </w:rPr>
      </w:pPr>
    </w:p>
    <w:sectPr w:rsidR="004C29F9" w:rsidRPr="004C29F9" w:rsidSect="00381E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E1B"/>
    <w:rsid w:val="00110BBC"/>
    <w:rsid w:val="003373B3"/>
    <w:rsid w:val="00381E1B"/>
    <w:rsid w:val="003B263E"/>
    <w:rsid w:val="004C29F9"/>
    <w:rsid w:val="00E5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-input">
    <w:name w:val="underline-input"/>
    <w:basedOn w:val="a0"/>
    <w:rsid w:val="00381E1B"/>
  </w:style>
  <w:style w:type="character" w:customStyle="1" w:styleId="normaltextrun">
    <w:name w:val="normaltextrun"/>
    <w:basedOn w:val="a0"/>
    <w:rsid w:val="004C29F9"/>
  </w:style>
  <w:style w:type="character" w:customStyle="1" w:styleId="eop">
    <w:name w:val="eop"/>
    <w:basedOn w:val="a0"/>
    <w:rsid w:val="004C29F9"/>
  </w:style>
  <w:style w:type="character" w:customStyle="1" w:styleId="contextualspellingandgrammarerror">
    <w:name w:val="contextualspellingandgrammarerror"/>
    <w:basedOn w:val="a0"/>
    <w:rsid w:val="004C29F9"/>
  </w:style>
  <w:style w:type="paragraph" w:customStyle="1" w:styleId="paragraph">
    <w:name w:val="paragraph"/>
    <w:basedOn w:val="a"/>
    <w:rsid w:val="004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-input">
    <w:name w:val="underline-input"/>
    <w:basedOn w:val="a0"/>
    <w:rsid w:val="00381E1B"/>
  </w:style>
  <w:style w:type="character" w:customStyle="1" w:styleId="normaltextrun">
    <w:name w:val="normaltextrun"/>
    <w:basedOn w:val="a0"/>
    <w:rsid w:val="004C29F9"/>
  </w:style>
  <w:style w:type="character" w:customStyle="1" w:styleId="eop">
    <w:name w:val="eop"/>
    <w:basedOn w:val="a0"/>
    <w:rsid w:val="004C29F9"/>
  </w:style>
  <w:style w:type="character" w:customStyle="1" w:styleId="contextualspellingandgrammarerror">
    <w:name w:val="contextualspellingandgrammarerror"/>
    <w:basedOn w:val="a0"/>
    <w:rsid w:val="004C29F9"/>
  </w:style>
  <w:style w:type="paragraph" w:customStyle="1" w:styleId="paragraph">
    <w:name w:val="paragraph"/>
    <w:basedOn w:val="a"/>
    <w:rsid w:val="004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2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71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5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134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3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</dc:creator>
  <cp:lastModifiedBy>Мария</cp:lastModifiedBy>
  <cp:revision>2</cp:revision>
  <cp:lastPrinted>2018-10-26T08:28:00Z</cp:lastPrinted>
  <dcterms:created xsi:type="dcterms:W3CDTF">2018-10-26T07:15:00Z</dcterms:created>
  <dcterms:modified xsi:type="dcterms:W3CDTF">2018-10-26T09:57:00Z</dcterms:modified>
</cp:coreProperties>
</file>