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88E8A" w14:textId="77777777" w:rsidR="00FB0EEC" w:rsidRDefault="00FB0EEC" w:rsidP="00FB0EEC">
      <w:pPr>
        <w:jc w:val="center"/>
        <w:rPr>
          <w:b/>
          <w:sz w:val="18"/>
          <w:szCs w:val="18"/>
        </w:rPr>
      </w:pPr>
    </w:p>
    <w:p w14:paraId="20812DEF" w14:textId="77777777" w:rsidR="00102267" w:rsidRDefault="00102267" w:rsidP="00FB0EEC">
      <w:pPr>
        <w:jc w:val="center"/>
        <w:rPr>
          <w:b/>
          <w:sz w:val="18"/>
          <w:szCs w:val="18"/>
        </w:rPr>
      </w:pPr>
    </w:p>
    <w:p w14:paraId="16CBEF96" w14:textId="77777777" w:rsidR="005376FF" w:rsidRDefault="005376FF" w:rsidP="00FB0EEC">
      <w:pPr>
        <w:jc w:val="center"/>
        <w:rPr>
          <w:b/>
          <w:sz w:val="18"/>
          <w:szCs w:val="18"/>
        </w:rPr>
      </w:pPr>
    </w:p>
    <w:p w14:paraId="28B30517" w14:textId="77777777" w:rsidR="005376FF" w:rsidRDefault="005376FF" w:rsidP="00140575">
      <w:pPr>
        <w:jc w:val="center"/>
        <w:rPr>
          <w:b/>
          <w:sz w:val="18"/>
          <w:szCs w:val="18"/>
        </w:rPr>
      </w:pPr>
    </w:p>
    <w:p w14:paraId="2E525A74" w14:textId="77777777" w:rsidR="004B14CA" w:rsidRPr="007200EC" w:rsidRDefault="004B14CA" w:rsidP="00140575">
      <w:pPr>
        <w:ind w:firstLine="0"/>
        <w:jc w:val="center"/>
        <w:rPr>
          <w:b/>
          <w:sz w:val="18"/>
          <w:szCs w:val="18"/>
        </w:rPr>
      </w:pPr>
      <w:r w:rsidRPr="007200EC">
        <w:rPr>
          <w:b/>
          <w:sz w:val="18"/>
          <w:szCs w:val="18"/>
        </w:rPr>
        <w:t>Информированное согласие</w:t>
      </w:r>
    </w:p>
    <w:p w14:paraId="2864E8F6" w14:textId="3B1E2504" w:rsidR="00FB0EEC" w:rsidRDefault="00140575" w:rsidP="00140575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</w:t>
      </w:r>
      <w:r w:rsidR="004B14CA" w:rsidRPr="007200EC">
        <w:rPr>
          <w:b/>
          <w:sz w:val="18"/>
          <w:szCs w:val="18"/>
        </w:rPr>
        <w:t>на процедуру лечения с помощью</w:t>
      </w:r>
    </w:p>
    <w:p w14:paraId="4249F085" w14:textId="36F96F8F" w:rsidR="004B14CA" w:rsidRDefault="00965EC6" w:rsidP="00140575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макро- и микрофокусированного</w:t>
      </w:r>
      <w:r w:rsidR="00FF0128">
        <w:rPr>
          <w:b/>
          <w:sz w:val="18"/>
          <w:szCs w:val="18"/>
        </w:rPr>
        <w:t xml:space="preserve"> ультразвука </w:t>
      </w:r>
      <w:r>
        <w:rPr>
          <w:b/>
          <w:sz w:val="18"/>
          <w:szCs w:val="18"/>
        </w:rPr>
        <w:t xml:space="preserve">на аппарате УЛЬТРАФОРМЕР </w:t>
      </w:r>
      <w:r>
        <w:rPr>
          <w:b/>
          <w:sz w:val="18"/>
          <w:szCs w:val="18"/>
          <w:lang w:val="en-US"/>
        </w:rPr>
        <w:t>III</w:t>
      </w:r>
      <w:r>
        <w:rPr>
          <w:b/>
          <w:sz w:val="18"/>
          <w:szCs w:val="18"/>
        </w:rPr>
        <w:t>.</w:t>
      </w:r>
    </w:p>
    <w:p w14:paraId="754C1318" w14:textId="77777777" w:rsidR="009D2A70" w:rsidRDefault="009D2A70" w:rsidP="00FB0EEC">
      <w:pPr>
        <w:jc w:val="center"/>
        <w:rPr>
          <w:b/>
          <w:sz w:val="18"/>
          <w:szCs w:val="18"/>
        </w:rPr>
      </w:pPr>
    </w:p>
    <w:p w14:paraId="6FD54CC8" w14:textId="77777777" w:rsidR="009D2A70" w:rsidRDefault="009D2A70" w:rsidP="00140575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Гор. Краснодар</w:t>
      </w:r>
    </w:p>
    <w:p w14:paraId="1A3999F7" w14:textId="004D3E4D" w:rsidR="009D2A70" w:rsidRDefault="009D2A70" w:rsidP="00140575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Клиника </w:t>
      </w:r>
      <w:r w:rsidR="00C633AF">
        <w:rPr>
          <w:b/>
          <w:sz w:val="18"/>
          <w:szCs w:val="18"/>
        </w:rPr>
        <w:t xml:space="preserve">Дерматологии и Косметологии </w:t>
      </w:r>
      <w:proofErr w:type="gramStart"/>
      <w:r>
        <w:rPr>
          <w:b/>
          <w:sz w:val="18"/>
          <w:szCs w:val="18"/>
        </w:rPr>
        <w:t>« Яблоко</w:t>
      </w:r>
      <w:proofErr w:type="gramEnd"/>
      <w:r>
        <w:rPr>
          <w:b/>
          <w:sz w:val="18"/>
          <w:szCs w:val="18"/>
        </w:rPr>
        <w:t xml:space="preserve"> »</w:t>
      </w:r>
    </w:p>
    <w:p w14:paraId="53DB885D" w14:textId="23F048EA" w:rsidR="009D2A70" w:rsidRPr="00140575" w:rsidRDefault="009D2A70" w:rsidP="00140575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Ул. 70-летия Октября 1</w:t>
      </w:r>
      <w:r w:rsidRPr="00C633AF">
        <w:rPr>
          <w:b/>
          <w:sz w:val="18"/>
          <w:szCs w:val="18"/>
        </w:rPr>
        <w:t>/</w:t>
      </w:r>
      <w:r w:rsidR="00140575">
        <w:rPr>
          <w:b/>
          <w:sz w:val="18"/>
          <w:szCs w:val="18"/>
        </w:rPr>
        <w:t>2</w:t>
      </w:r>
    </w:p>
    <w:p w14:paraId="299CFF46" w14:textId="77777777" w:rsidR="00FB0EEC" w:rsidRDefault="00FB0EEC" w:rsidP="00D87AE9">
      <w:pPr>
        <w:jc w:val="center"/>
        <w:rPr>
          <w:b/>
          <w:sz w:val="18"/>
          <w:szCs w:val="18"/>
        </w:rPr>
      </w:pPr>
    </w:p>
    <w:p w14:paraId="06F9FBEC" w14:textId="77777777" w:rsidR="00D87AE9" w:rsidRPr="007200EC" w:rsidRDefault="00493F33" w:rsidP="00D87AE9">
      <w:pPr>
        <w:spacing w:line="240" w:lineRule="auto"/>
        <w:rPr>
          <w:sz w:val="18"/>
          <w:szCs w:val="18"/>
        </w:rPr>
      </w:pPr>
      <w:r w:rsidRPr="007200EC">
        <w:rPr>
          <w:sz w:val="18"/>
          <w:szCs w:val="18"/>
        </w:rPr>
        <w:t xml:space="preserve">Я </w:t>
      </w:r>
      <w:r w:rsidR="00D87AE9" w:rsidRPr="007200EC">
        <w:rPr>
          <w:sz w:val="18"/>
          <w:szCs w:val="18"/>
        </w:rPr>
        <w:t>__________</w:t>
      </w:r>
      <w:r w:rsidR="00D6771C" w:rsidRPr="007200EC">
        <w:rPr>
          <w:sz w:val="18"/>
          <w:szCs w:val="18"/>
        </w:rPr>
        <w:t>________________________</w:t>
      </w:r>
      <w:r w:rsidR="00B406A2" w:rsidRPr="007200EC">
        <w:rPr>
          <w:sz w:val="18"/>
          <w:szCs w:val="18"/>
        </w:rPr>
        <w:t>___________________</w:t>
      </w:r>
      <w:r w:rsidR="00D87AE9" w:rsidRPr="007200EC">
        <w:rPr>
          <w:sz w:val="18"/>
          <w:szCs w:val="18"/>
        </w:rPr>
        <w:t>_________________________</w:t>
      </w:r>
      <w:r w:rsidR="009E1D5F">
        <w:rPr>
          <w:sz w:val="18"/>
          <w:szCs w:val="18"/>
        </w:rPr>
        <w:t>__________________</w:t>
      </w:r>
    </w:p>
    <w:p w14:paraId="3F4237E5" w14:textId="77777777" w:rsidR="00B406A2" w:rsidRDefault="003C55B6" w:rsidP="00D87AE9">
      <w:pPr>
        <w:spacing w:line="240" w:lineRule="auto"/>
        <w:jc w:val="center"/>
        <w:rPr>
          <w:sz w:val="18"/>
          <w:szCs w:val="18"/>
        </w:rPr>
      </w:pPr>
      <w:r w:rsidRPr="007200EC">
        <w:rPr>
          <w:sz w:val="18"/>
          <w:szCs w:val="18"/>
        </w:rPr>
        <w:t>(ФИО пациента)</w:t>
      </w:r>
    </w:p>
    <w:p w14:paraId="6A6717A4" w14:textId="77777777" w:rsidR="00A348CC" w:rsidRPr="007200EC" w:rsidRDefault="00A348CC" w:rsidP="00D87AE9">
      <w:pPr>
        <w:spacing w:line="240" w:lineRule="auto"/>
        <w:jc w:val="center"/>
        <w:rPr>
          <w:sz w:val="18"/>
          <w:szCs w:val="18"/>
        </w:rPr>
      </w:pPr>
    </w:p>
    <w:p w14:paraId="1002EB69" w14:textId="77777777" w:rsidR="00A348CC" w:rsidRDefault="00D87AE9" w:rsidP="00965EC6">
      <w:pPr>
        <w:spacing w:line="240" w:lineRule="auto"/>
        <w:rPr>
          <w:sz w:val="18"/>
          <w:szCs w:val="18"/>
        </w:rPr>
      </w:pPr>
      <w:r w:rsidRPr="007200EC">
        <w:rPr>
          <w:sz w:val="18"/>
          <w:szCs w:val="18"/>
        </w:rPr>
        <w:t xml:space="preserve">осведомлен(а) о методе </w:t>
      </w:r>
      <w:r w:rsidR="00965EC6">
        <w:rPr>
          <w:sz w:val="18"/>
          <w:szCs w:val="18"/>
        </w:rPr>
        <w:t>макро- и микрофокусированного ультразвука</w:t>
      </w:r>
      <w:r w:rsidR="00B406A2" w:rsidRPr="007200EC">
        <w:rPr>
          <w:sz w:val="18"/>
          <w:szCs w:val="18"/>
        </w:rPr>
        <w:t xml:space="preserve"> и даю свое согласие на проведение мне этой процедуры</w:t>
      </w:r>
      <w:r w:rsidR="003C55B6" w:rsidRPr="007200EC">
        <w:rPr>
          <w:sz w:val="18"/>
          <w:szCs w:val="18"/>
        </w:rPr>
        <w:t xml:space="preserve"> в косметических целях врачом </w:t>
      </w:r>
    </w:p>
    <w:p w14:paraId="5B0DE625" w14:textId="77777777" w:rsidR="00A348CC" w:rsidRDefault="00A348CC" w:rsidP="00D87AE9">
      <w:pPr>
        <w:spacing w:line="240" w:lineRule="auto"/>
        <w:rPr>
          <w:sz w:val="18"/>
          <w:szCs w:val="18"/>
        </w:rPr>
      </w:pPr>
    </w:p>
    <w:p w14:paraId="3F4312D3" w14:textId="77777777" w:rsidR="003C55B6" w:rsidRPr="007200EC" w:rsidRDefault="003C55B6" w:rsidP="00D87AE9">
      <w:pPr>
        <w:spacing w:line="240" w:lineRule="auto"/>
        <w:rPr>
          <w:sz w:val="18"/>
          <w:szCs w:val="18"/>
        </w:rPr>
      </w:pPr>
      <w:r w:rsidRPr="007200EC">
        <w:rPr>
          <w:sz w:val="18"/>
          <w:szCs w:val="18"/>
        </w:rPr>
        <w:t>________________________________________________________</w:t>
      </w:r>
      <w:r w:rsidR="00D87AE9" w:rsidRPr="007200EC">
        <w:rPr>
          <w:sz w:val="18"/>
          <w:szCs w:val="18"/>
        </w:rPr>
        <w:t>_______________________________</w:t>
      </w:r>
      <w:r w:rsidR="009E1D5F">
        <w:rPr>
          <w:sz w:val="18"/>
          <w:szCs w:val="18"/>
        </w:rPr>
        <w:t>__________________</w:t>
      </w:r>
    </w:p>
    <w:p w14:paraId="0B360C63" w14:textId="77777777" w:rsidR="003C55B6" w:rsidRPr="007200EC" w:rsidRDefault="003C55B6" w:rsidP="00D87AE9">
      <w:pPr>
        <w:spacing w:line="240" w:lineRule="auto"/>
        <w:jc w:val="center"/>
        <w:rPr>
          <w:sz w:val="18"/>
          <w:szCs w:val="18"/>
        </w:rPr>
      </w:pPr>
      <w:r w:rsidRPr="007200EC">
        <w:rPr>
          <w:sz w:val="18"/>
          <w:szCs w:val="18"/>
        </w:rPr>
        <w:t>(ФИО врача)</w:t>
      </w:r>
    </w:p>
    <w:p w14:paraId="3385DC60" w14:textId="77777777" w:rsidR="009D088B" w:rsidRDefault="009D088B" w:rsidP="00D87AE9">
      <w:pPr>
        <w:rPr>
          <w:sz w:val="18"/>
          <w:szCs w:val="18"/>
        </w:rPr>
      </w:pPr>
      <w:r w:rsidRPr="007200EC">
        <w:rPr>
          <w:sz w:val="18"/>
          <w:szCs w:val="18"/>
        </w:rPr>
        <w:t>Я ознакомлен</w:t>
      </w:r>
      <w:r w:rsidR="00D87AE9" w:rsidRPr="007200EC">
        <w:rPr>
          <w:sz w:val="18"/>
          <w:szCs w:val="18"/>
        </w:rPr>
        <w:t>(</w:t>
      </w:r>
      <w:r w:rsidRPr="007200EC">
        <w:rPr>
          <w:sz w:val="18"/>
          <w:szCs w:val="18"/>
        </w:rPr>
        <w:t>а</w:t>
      </w:r>
      <w:r w:rsidR="00D87AE9" w:rsidRPr="007200EC">
        <w:rPr>
          <w:sz w:val="18"/>
          <w:szCs w:val="18"/>
        </w:rPr>
        <w:t>)</w:t>
      </w:r>
      <w:r w:rsidRPr="007200EC">
        <w:rPr>
          <w:sz w:val="18"/>
          <w:szCs w:val="18"/>
        </w:rPr>
        <w:t xml:space="preserve"> с техническими особенностями процедуры, п</w:t>
      </w:r>
      <w:r w:rsidR="00D87AE9" w:rsidRPr="007200EC">
        <w:rPr>
          <w:sz w:val="18"/>
          <w:szCs w:val="18"/>
        </w:rPr>
        <w:t>орядке и правилах ее проведения</w:t>
      </w:r>
      <w:r w:rsidRPr="007200EC">
        <w:rPr>
          <w:sz w:val="18"/>
          <w:szCs w:val="18"/>
        </w:rPr>
        <w:t>, механизме действия и</w:t>
      </w:r>
      <w:r w:rsidR="00D87AE9" w:rsidRPr="007200EC">
        <w:rPr>
          <w:sz w:val="18"/>
          <w:szCs w:val="18"/>
        </w:rPr>
        <w:t xml:space="preserve"> времени </w:t>
      </w:r>
      <w:r w:rsidR="006173EF">
        <w:rPr>
          <w:sz w:val="18"/>
          <w:szCs w:val="18"/>
        </w:rPr>
        <w:t>наступления ее эффекта.  В</w:t>
      </w:r>
      <w:r w:rsidRPr="007200EC">
        <w:rPr>
          <w:sz w:val="18"/>
          <w:szCs w:val="18"/>
        </w:rPr>
        <w:t xml:space="preserve">о </w:t>
      </w:r>
      <w:r w:rsidR="00965EC6">
        <w:rPr>
          <w:sz w:val="18"/>
          <w:szCs w:val="18"/>
        </w:rPr>
        <w:t xml:space="preserve">время процедуры с помощью микро- и макрофокусированного ультразвука создаются микротермальные зоны коагуляции в коже или </w:t>
      </w:r>
      <w:r w:rsidR="00337A2E">
        <w:rPr>
          <w:sz w:val="18"/>
          <w:szCs w:val="18"/>
        </w:rPr>
        <w:t>поверхностном мышечно-апоневротическом слое, что дает эффект лифтинга</w:t>
      </w:r>
      <w:r w:rsidR="006173EF">
        <w:rPr>
          <w:sz w:val="18"/>
          <w:szCs w:val="18"/>
        </w:rPr>
        <w:t>.</w:t>
      </w:r>
    </w:p>
    <w:p w14:paraId="3164215F" w14:textId="77777777" w:rsidR="006173EF" w:rsidRDefault="006173EF" w:rsidP="00D87AE9">
      <w:pPr>
        <w:rPr>
          <w:sz w:val="18"/>
          <w:szCs w:val="18"/>
        </w:rPr>
      </w:pPr>
      <w:r>
        <w:rPr>
          <w:sz w:val="18"/>
          <w:szCs w:val="18"/>
        </w:rPr>
        <w:t>Показания для проведения процедуры:</w:t>
      </w:r>
      <w:r w:rsidR="00E13F72">
        <w:rPr>
          <w:sz w:val="18"/>
          <w:szCs w:val="18"/>
        </w:rPr>
        <w:t xml:space="preserve"> возрастные изменения кожи ли</w:t>
      </w:r>
      <w:r w:rsidR="00337A2E">
        <w:rPr>
          <w:sz w:val="18"/>
          <w:szCs w:val="18"/>
        </w:rPr>
        <w:t>ца и тела:</w:t>
      </w:r>
    </w:p>
    <w:p w14:paraId="696112D3" w14:textId="77777777" w:rsidR="00337A2E" w:rsidRDefault="00337A2E" w:rsidP="00D87AE9">
      <w:pPr>
        <w:rPr>
          <w:sz w:val="18"/>
          <w:szCs w:val="18"/>
        </w:rPr>
      </w:pPr>
      <w:r>
        <w:rPr>
          <w:sz w:val="18"/>
          <w:szCs w:val="18"/>
        </w:rPr>
        <w:t>- опущение бровей, нависание и излишки</w:t>
      </w:r>
      <w:r w:rsidR="0077152C">
        <w:rPr>
          <w:sz w:val="18"/>
          <w:szCs w:val="18"/>
        </w:rPr>
        <w:t xml:space="preserve"> кожи верхних век</w:t>
      </w:r>
    </w:p>
    <w:p w14:paraId="4C1C1646" w14:textId="77777777" w:rsidR="0077152C" w:rsidRDefault="0077152C" w:rsidP="00D87AE9">
      <w:pPr>
        <w:rPr>
          <w:sz w:val="18"/>
          <w:szCs w:val="18"/>
        </w:rPr>
      </w:pPr>
      <w:r>
        <w:rPr>
          <w:sz w:val="18"/>
          <w:szCs w:val="18"/>
        </w:rPr>
        <w:t>- уплощение средней части щеки, углубление носогубных складок</w:t>
      </w:r>
    </w:p>
    <w:p w14:paraId="6C8F4B4D" w14:textId="77777777" w:rsidR="0077152C" w:rsidRDefault="0077152C" w:rsidP="00D87AE9">
      <w:pPr>
        <w:rPr>
          <w:sz w:val="18"/>
          <w:szCs w:val="18"/>
        </w:rPr>
      </w:pPr>
      <w:r>
        <w:rPr>
          <w:sz w:val="18"/>
          <w:szCs w:val="18"/>
        </w:rPr>
        <w:t>- изменения контура нижней трети лица (потеря четкости)</w:t>
      </w:r>
    </w:p>
    <w:p w14:paraId="5048BAF0" w14:textId="77777777" w:rsidR="0077152C" w:rsidRDefault="0077152C" w:rsidP="00D87AE9">
      <w:pPr>
        <w:rPr>
          <w:sz w:val="18"/>
          <w:szCs w:val="18"/>
        </w:rPr>
      </w:pPr>
      <w:r>
        <w:rPr>
          <w:sz w:val="18"/>
          <w:szCs w:val="18"/>
        </w:rPr>
        <w:t>- опущение уголков губ</w:t>
      </w:r>
    </w:p>
    <w:p w14:paraId="11386DAB" w14:textId="77777777" w:rsidR="0077152C" w:rsidRDefault="0077152C" w:rsidP="00D87AE9">
      <w:pPr>
        <w:rPr>
          <w:sz w:val="18"/>
          <w:szCs w:val="18"/>
        </w:rPr>
      </w:pPr>
      <w:r>
        <w:rPr>
          <w:sz w:val="18"/>
          <w:szCs w:val="18"/>
        </w:rPr>
        <w:t>- дряблость и обвисание кожи подбородочной области и шеи</w:t>
      </w:r>
    </w:p>
    <w:p w14:paraId="3CD402DA" w14:textId="77777777" w:rsidR="0077152C" w:rsidRPr="007200EC" w:rsidRDefault="0077152C" w:rsidP="00D87AE9">
      <w:pPr>
        <w:rPr>
          <w:sz w:val="18"/>
          <w:szCs w:val="18"/>
        </w:rPr>
      </w:pPr>
      <w:r>
        <w:rPr>
          <w:sz w:val="18"/>
          <w:szCs w:val="18"/>
        </w:rPr>
        <w:t>- профилактика возрастного птоза мягких тканей лица и шеи</w:t>
      </w:r>
    </w:p>
    <w:p w14:paraId="2C7E34D8" w14:textId="77777777" w:rsidR="0092182B" w:rsidRPr="009C267B" w:rsidRDefault="0077152C" w:rsidP="0053035B">
      <w:pPr>
        <w:rPr>
          <w:sz w:val="18"/>
          <w:szCs w:val="18"/>
        </w:rPr>
      </w:pPr>
      <w:r>
        <w:rPr>
          <w:sz w:val="18"/>
          <w:szCs w:val="18"/>
        </w:rPr>
        <w:t>Я информирован</w:t>
      </w:r>
      <w:r w:rsidR="0092182B" w:rsidRPr="009C267B">
        <w:rPr>
          <w:sz w:val="18"/>
          <w:szCs w:val="18"/>
        </w:rPr>
        <w:t>(а) о том, что для достижения максимально желаемого результата от процедуры в соответствии с медици</w:t>
      </w:r>
      <w:r>
        <w:rPr>
          <w:sz w:val="18"/>
          <w:szCs w:val="18"/>
        </w:rPr>
        <w:t>нскими показаниями</w:t>
      </w:r>
      <w:r w:rsidR="004B66F6">
        <w:rPr>
          <w:sz w:val="18"/>
          <w:szCs w:val="18"/>
        </w:rPr>
        <w:t>,</w:t>
      </w:r>
      <w:r>
        <w:rPr>
          <w:sz w:val="18"/>
          <w:szCs w:val="18"/>
        </w:rPr>
        <w:t xml:space="preserve"> необходимо время наступления </w:t>
      </w:r>
      <w:proofErr w:type="gramStart"/>
      <w:r>
        <w:rPr>
          <w:sz w:val="18"/>
          <w:szCs w:val="18"/>
        </w:rPr>
        <w:t>эффекта(</w:t>
      </w:r>
      <w:proofErr w:type="gramEnd"/>
      <w:r>
        <w:rPr>
          <w:sz w:val="18"/>
          <w:szCs w:val="18"/>
        </w:rPr>
        <w:t>от 3-х до 6-ти месяцев).</w:t>
      </w:r>
    </w:p>
    <w:p w14:paraId="00BE1F89" w14:textId="77777777" w:rsidR="0092182B" w:rsidRPr="009C267B" w:rsidRDefault="0092182B" w:rsidP="004B66F6">
      <w:pPr>
        <w:rPr>
          <w:sz w:val="18"/>
          <w:szCs w:val="18"/>
        </w:rPr>
      </w:pPr>
      <w:r w:rsidRPr="009C267B">
        <w:rPr>
          <w:sz w:val="18"/>
          <w:szCs w:val="18"/>
        </w:rPr>
        <w:t>Я извещен (а) о том, что после процедуры необходимо соблюдать меры по уходу за кожей в домашних условиях в соответствии с рекомендациями и назначениями Врача.</w:t>
      </w:r>
    </w:p>
    <w:p w14:paraId="18CC6ED0" w14:textId="77777777" w:rsidR="00493F33" w:rsidRPr="007200EC" w:rsidRDefault="00887708" w:rsidP="00D87AE9">
      <w:pPr>
        <w:rPr>
          <w:sz w:val="18"/>
          <w:szCs w:val="18"/>
        </w:rPr>
      </w:pPr>
      <w:r w:rsidRPr="007200EC">
        <w:rPr>
          <w:sz w:val="18"/>
          <w:szCs w:val="18"/>
        </w:rPr>
        <w:t xml:space="preserve">Я </w:t>
      </w:r>
      <w:r w:rsidR="00493F33" w:rsidRPr="007200EC">
        <w:rPr>
          <w:sz w:val="18"/>
          <w:szCs w:val="18"/>
        </w:rPr>
        <w:t>сообщил</w:t>
      </w:r>
      <w:r w:rsidR="00D87AE9" w:rsidRPr="007200EC">
        <w:rPr>
          <w:sz w:val="18"/>
          <w:szCs w:val="18"/>
        </w:rPr>
        <w:t>(</w:t>
      </w:r>
      <w:r w:rsidR="00493F33" w:rsidRPr="007200EC">
        <w:rPr>
          <w:sz w:val="18"/>
          <w:szCs w:val="18"/>
        </w:rPr>
        <w:t>а</w:t>
      </w:r>
      <w:r w:rsidR="00D87AE9" w:rsidRPr="007200EC">
        <w:rPr>
          <w:sz w:val="18"/>
          <w:szCs w:val="18"/>
        </w:rPr>
        <w:t>)</w:t>
      </w:r>
      <w:r w:rsidR="00493F33" w:rsidRPr="007200EC">
        <w:rPr>
          <w:sz w:val="18"/>
          <w:szCs w:val="18"/>
        </w:rPr>
        <w:t xml:space="preserve"> обо всех состояниях, которые могут являться противопоказанием для </w:t>
      </w:r>
      <w:r w:rsidR="004B66F6">
        <w:rPr>
          <w:sz w:val="18"/>
          <w:szCs w:val="18"/>
        </w:rPr>
        <w:t>применения процедуры</w:t>
      </w:r>
      <w:r w:rsidR="00A0008B" w:rsidRPr="007200EC">
        <w:rPr>
          <w:sz w:val="18"/>
          <w:szCs w:val="18"/>
        </w:rPr>
        <w:t xml:space="preserve">, </w:t>
      </w:r>
      <w:r w:rsidR="00A964F3" w:rsidRPr="007200EC">
        <w:rPr>
          <w:sz w:val="18"/>
          <w:szCs w:val="18"/>
        </w:rPr>
        <w:t>а именно</w:t>
      </w:r>
      <w:r w:rsidR="00A0008B" w:rsidRPr="007200EC">
        <w:rPr>
          <w:sz w:val="18"/>
          <w:szCs w:val="18"/>
        </w:rPr>
        <w:t>:</w:t>
      </w:r>
    </w:p>
    <w:p w14:paraId="75C3E333" w14:textId="77777777" w:rsidR="00A964F3" w:rsidRPr="007200EC" w:rsidRDefault="00E13F72" w:rsidP="00D87AE9">
      <w:pPr>
        <w:pStyle w:val="a3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Беременность и кормление грудью;</w:t>
      </w:r>
    </w:p>
    <w:p w14:paraId="76F0055C" w14:textId="77777777" w:rsidR="004B66F6" w:rsidRDefault="004B66F6" w:rsidP="00D87AE9">
      <w:pPr>
        <w:pStyle w:val="a3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Открытые раны или поражения кожи;</w:t>
      </w:r>
    </w:p>
    <w:p w14:paraId="710A9D52" w14:textId="77777777" w:rsidR="004B66F6" w:rsidRDefault="004B66F6" w:rsidP="00D87AE9">
      <w:pPr>
        <w:pStyle w:val="a3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Тяжелые или кистозные формы угревой сыпи на лице или шее;</w:t>
      </w:r>
    </w:p>
    <w:p w14:paraId="3F423937" w14:textId="77777777" w:rsidR="004B66F6" w:rsidRDefault="004B66F6" w:rsidP="00D87AE9">
      <w:pPr>
        <w:pStyle w:val="a3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Металлические шунты/имплантанты, расположенные в области лица и шеи (зубные  имплантанты не являются противопоказанием);</w:t>
      </w:r>
    </w:p>
    <w:p w14:paraId="6A99D882" w14:textId="77777777" w:rsidR="004B66F6" w:rsidRDefault="004B66F6" w:rsidP="00D87AE9">
      <w:pPr>
        <w:pStyle w:val="a3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Имплантированные электрические устройства;</w:t>
      </w:r>
    </w:p>
    <w:p w14:paraId="2B13D1CA" w14:textId="77777777" w:rsidR="004B66F6" w:rsidRDefault="004B66F6" w:rsidP="00D87AE9">
      <w:pPr>
        <w:pStyle w:val="a3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Наличие перманентного филлера в местах проведения процедуры;</w:t>
      </w:r>
    </w:p>
    <w:p w14:paraId="3263EEB4" w14:textId="77777777" w:rsidR="004B66F6" w:rsidRDefault="004B66F6" w:rsidP="00D87AE9">
      <w:pPr>
        <w:pStyle w:val="a3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Активные системные или местные заболевания кожи, при которых нарушен процесс регенерации кожи; </w:t>
      </w:r>
    </w:p>
    <w:p w14:paraId="3EC92B55" w14:textId="77777777" w:rsidR="004B66F6" w:rsidRDefault="004B66F6" w:rsidP="00D87AE9">
      <w:pPr>
        <w:pStyle w:val="a3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Лечение оральными ретиноидами;</w:t>
      </w:r>
    </w:p>
    <w:p w14:paraId="469041B5" w14:textId="77777777" w:rsidR="004B66F6" w:rsidRDefault="004B66F6" w:rsidP="00D87AE9">
      <w:pPr>
        <w:pStyle w:val="a3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Склонность к образованию келоидных рубцов;</w:t>
      </w:r>
    </w:p>
    <w:p w14:paraId="273590D3" w14:textId="77777777" w:rsidR="004B66F6" w:rsidRDefault="004B66F6" w:rsidP="00D87AE9">
      <w:pPr>
        <w:pStyle w:val="a3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Эпилепсия;</w:t>
      </w:r>
    </w:p>
    <w:p w14:paraId="4D01C0D9" w14:textId="77777777" w:rsidR="004B66F6" w:rsidRDefault="004B66F6" w:rsidP="00D87AE9">
      <w:pPr>
        <w:pStyle w:val="a3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lastRenderedPageBreak/>
        <w:t>Активная бактери</w:t>
      </w:r>
      <w:r w:rsidR="00194005">
        <w:rPr>
          <w:sz w:val="18"/>
          <w:szCs w:val="18"/>
        </w:rPr>
        <w:t>альная, вирусная или грибковая и</w:t>
      </w:r>
      <w:r>
        <w:rPr>
          <w:sz w:val="18"/>
          <w:szCs w:val="18"/>
        </w:rPr>
        <w:t>нфекции</w:t>
      </w:r>
      <w:r w:rsidR="00194005">
        <w:rPr>
          <w:sz w:val="18"/>
          <w:szCs w:val="18"/>
        </w:rPr>
        <w:t xml:space="preserve"> в местах проведения процедуры;</w:t>
      </w:r>
    </w:p>
    <w:p w14:paraId="575028A3" w14:textId="77777777" w:rsidR="00194005" w:rsidRDefault="00194005" w:rsidP="00D87AE9">
      <w:pPr>
        <w:pStyle w:val="a3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Онкологические заболевания;</w:t>
      </w:r>
    </w:p>
    <w:p w14:paraId="3933CCF5" w14:textId="77777777" w:rsidR="00A964F3" w:rsidRPr="00194005" w:rsidRDefault="00194005" w:rsidP="00194005">
      <w:pPr>
        <w:pStyle w:val="a3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Хронические дерматозы в стадии обострения;</w:t>
      </w:r>
    </w:p>
    <w:p w14:paraId="134AA162" w14:textId="77777777" w:rsidR="00A964F3" w:rsidRPr="007200EC" w:rsidRDefault="00A964F3" w:rsidP="00D87AE9">
      <w:pPr>
        <w:rPr>
          <w:sz w:val="18"/>
          <w:szCs w:val="18"/>
        </w:rPr>
      </w:pPr>
      <w:r w:rsidRPr="007200EC">
        <w:rPr>
          <w:sz w:val="18"/>
          <w:szCs w:val="18"/>
        </w:rPr>
        <w:t>Я проинформирован</w:t>
      </w:r>
      <w:r w:rsidR="00194005">
        <w:rPr>
          <w:sz w:val="18"/>
          <w:szCs w:val="18"/>
        </w:rPr>
        <w:t>(</w:t>
      </w:r>
      <w:r w:rsidRPr="007200EC">
        <w:rPr>
          <w:sz w:val="18"/>
          <w:szCs w:val="18"/>
        </w:rPr>
        <w:t>а</w:t>
      </w:r>
      <w:r w:rsidR="00194005">
        <w:rPr>
          <w:sz w:val="18"/>
          <w:szCs w:val="18"/>
        </w:rPr>
        <w:t>)</w:t>
      </w:r>
      <w:r w:rsidRPr="007200EC">
        <w:rPr>
          <w:sz w:val="18"/>
          <w:szCs w:val="18"/>
        </w:rPr>
        <w:t xml:space="preserve"> о возможном ускорении выведения препаратов, находящихся в области об</w:t>
      </w:r>
      <w:r w:rsidR="00D87AE9" w:rsidRPr="007200EC">
        <w:rPr>
          <w:sz w:val="18"/>
          <w:szCs w:val="18"/>
        </w:rPr>
        <w:t>работки (</w:t>
      </w:r>
      <w:r w:rsidRPr="007200EC">
        <w:rPr>
          <w:sz w:val="18"/>
          <w:szCs w:val="18"/>
        </w:rPr>
        <w:t>ботулотоксин</w:t>
      </w:r>
      <w:r w:rsidR="007200EC">
        <w:rPr>
          <w:sz w:val="18"/>
          <w:szCs w:val="18"/>
        </w:rPr>
        <w:t>, гели с гиалуроновой кисл</w:t>
      </w:r>
      <w:r w:rsidR="00D87AE9" w:rsidRPr="007200EC">
        <w:rPr>
          <w:sz w:val="18"/>
          <w:szCs w:val="18"/>
        </w:rPr>
        <w:t>отой)</w:t>
      </w:r>
      <w:r w:rsidRPr="007200EC">
        <w:rPr>
          <w:sz w:val="18"/>
          <w:szCs w:val="18"/>
        </w:rPr>
        <w:t>,</w:t>
      </w:r>
      <w:r w:rsidR="00D87AE9" w:rsidRPr="007200EC">
        <w:rPr>
          <w:sz w:val="18"/>
          <w:szCs w:val="18"/>
        </w:rPr>
        <w:t xml:space="preserve"> </w:t>
      </w:r>
      <w:r w:rsidRPr="007200EC">
        <w:rPr>
          <w:sz w:val="18"/>
          <w:szCs w:val="18"/>
        </w:rPr>
        <w:t>а</w:t>
      </w:r>
      <w:r w:rsidR="00194005">
        <w:rPr>
          <w:sz w:val="18"/>
          <w:szCs w:val="18"/>
        </w:rPr>
        <w:t xml:space="preserve"> </w:t>
      </w:r>
      <w:r w:rsidRPr="007200EC">
        <w:rPr>
          <w:sz w:val="18"/>
          <w:szCs w:val="18"/>
        </w:rPr>
        <w:t>сле</w:t>
      </w:r>
      <w:r w:rsidR="00D87AE9" w:rsidRPr="007200EC">
        <w:rPr>
          <w:sz w:val="18"/>
          <w:szCs w:val="18"/>
        </w:rPr>
        <w:t>довательно</w:t>
      </w:r>
      <w:r w:rsidR="007200EC">
        <w:rPr>
          <w:sz w:val="18"/>
          <w:szCs w:val="18"/>
        </w:rPr>
        <w:t>,</w:t>
      </w:r>
      <w:r w:rsidR="00D87AE9" w:rsidRPr="007200EC">
        <w:rPr>
          <w:sz w:val="18"/>
          <w:szCs w:val="18"/>
        </w:rPr>
        <w:t xml:space="preserve"> снижении их действия.</w:t>
      </w:r>
    </w:p>
    <w:p w14:paraId="311DDFEE" w14:textId="77777777" w:rsidR="00A964F3" w:rsidRDefault="0092182B" w:rsidP="00D87AE9">
      <w:pPr>
        <w:rPr>
          <w:sz w:val="18"/>
          <w:szCs w:val="18"/>
        </w:rPr>
      </w:pPr>
      <w:r w:rsidRPr="009C267B">
        <w:rPr>
          <w:sz w:val="18"/>
          <w:szCs w:val="18"/>
        </w:rPr>
        <w:t>Мне разъяснено,</w:t>
      </w:r>
      <w:r w:rsidRPr="006173EF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что </w:t>
      </w:r>
      <w:r w:rsidR="00A964F3" w:rsidRPr="007200EC">
        <w:rPr>
          <w:sz w:val="18"/>
          <w:szCs w:val="18"/>
        </w:rPr>
        <w:t xml:space="preserve"> после процедуры в области  ее проведения могут появиться покраснение кожи</w:t>
      </w:r>
      <w:r w:rsidR="0053035B">
        <w:rPr>
          <w:sz w:val="18"/>
          <w:szCs w:val="18"/>
        </w:rPr>
        <w:t xml:space="preserve"> (эритема)</w:t>
      </w:r>
      <w:r w:rsidR="00A964F3" w:rsidRPr="007200EC">
        <w:rPr>
          <w:sz w:val="18"/>
          <w:szCs w:val="18"/>
        </w:rPr>
        <w:t>, отек  и ощущение жже</w:t>
      </w:r>
      <w:r w:rsidR="00194005">
        <w:rPr>
          <w:sz w:val="18"/>
          <w:szCs w:val="18"/>
        </w:rPr>
        <w:t xml:space="preserve">ния, онемение и болезненности мышечного слоя. </w:t>
      </w:r>
      <w:r w:rsidR="00A964F3" w:rsidRPr="007200EC">
        <w:rPr>
          <w:sz w:val="18"/>
          <w:szCs w:val="18"/>
        </w:rPr>
        <w:t xml:space="preserve"> Эти симптомы носят временный характер и в норме дол</w:t>
      </w:r>
      <w:r w:rsidR="009C267B">
        <w:rPr>
          <w:sz w:val="18"/>
          <w:szCs w:val="18"/>
        </w:rPr>
        <w:t>жны исчезнуть в течение 24 часов, а в исключительных случаях</w:t>
      </w:r>
      <w:r w:rsidR="00A21FCA">
        <w:rPr>
          <w:sz w:val="18"/>
          <w:szCs w:val="18"/>
        </w:rPr>
        <w:t xml:space="preserve"> могут </w:t>
      </w:r>
      <w:r w:rsidR="009C267B">
        <w:rPr>
          <w:sz w:val="18"/>
          <w:szCs w:val="18"/>
        </w:rPr>
        <w:t xml:space="preserve"> продолжаться до 5 дней после проведения процедуры</w:t>
      </w:r>
      <w:r w:rsidR="00A964F3" w:rsidRPr="007200EC">
        <w:rPr>
          <w:sz w:val="18"/>
          <w:szCs w:val="18"/>
        </w:rPr>
        <w:t xml:space="preserve">. </w:t>
      </w:r>
      <w:r w:rsidR="009C267B">
        <w:rPr>
          <w:sz w:val="18"/>
          <w:szCs w:val="18"/>
        </w:rPr>
        <w:t xml:space="preserve"> У</w:t>
      </w:r>
      <w:r w:rsidR="00A964F3" w:rsidRPr="007200EC">
        <w:rPr>
          <w:sz w:val="18"/>
          <w:szCs w:val="18"/>
        </w:rPr>
        <w:t xml:space="preserve"> лиц с большим количеством поверхностных сосудо</w:t>
      </w:r>
      <w:r w:rsidR="00D87AE9" w:rsidRPr="007200EC">
        <w:rPr>
          <w:sz w:val="18"/>
          <w:szCs w:val="18"/>
        </w:rPr>
        <w:t>в или слабой сосудистой стенкой</w:t>
      </w:r>
      <w:r w:rsidR="009C267B">
        <w:rPr>
          <w:sz w:val="18"/>
          <w:szCs w:val="18"/>
        </w:rPr>
        <w:t xml:space="preserve"> возможно появление гематом,</w:t>
      </w:r>
      <w:r w:rsidR="00A964F3" w:rsidRPr="007200EC">
        <w:rPr>
          <w:sz w:val="18"/>
          <w:szCs w:val="18"/>
        </w:rPr>
        <w:t xml:space="preserve"> к</w:t>
      </w:r>
      <w:r w:rsidR="00A21FCA">
        <w:rPr>
          <w:sz w:val="18"/>
          <w:szCs w:val="18"/>
        </w:rPr>
        <w:t>оторые рассасываются в течение 7-9</w:t>
      </w:r>
      <w:r w:rsidR="00A964F3" w:rsidRPr="007200EC">
        <w:rPr>
          <w:sz w:val="18"/>
          <w:szCs w:val="18"/>
        </w:rPr>
        <w:t xml:space="preserve">  дней.</w:t>
      </w:r>
    </w:p>
    <w:p w14:paraId="62247132" w14:textId="77777777" w:rsidR="009C267B" w:rsidRPr="009C267B" w:rsidRDefault="009C267B" w:rsidP="009C267B">
      <w:pPr>
        <w:rPr>
          <w:sz w:val="18"/>
          <w:szCs w:val="18"/>
        </w:rPr>
      </w:pPr>
      <w:r w:rsidRPr="009C267B">
        <w:rPr>
          <w:sz w:val="18"/>
          <w:szCs w:val="18"/>
        </w:rPr>
        <w:t>Я осознаю, что перечисленные, а также не упомянутые выше возможные осложнения и побочные явления, могут повлечь необходимость дополнительных лечебных, диагностических процедур, что может потребовать от меня дополнительных денежных и временных затрат.</w:t>
      </w:r>
    </w:p>
    <w:p w14:paraId="2B176CCC" w14:textId="77777777" w:rsidR="009C267B" w:rsidRPr="009C267B" w:rsidRDefault="009C267B" w:rsidP="009C267B">
      <w:pPr>
        <w:rPr>
          <w:sz w:val="18"/>
          <w:szCs w:val="18"/>
        </w:rPr>
      </w:pPr>
      <w:r w:rsidRPr="009C267B">
        <w:rPr>
          <w:sz w:val="18"/>
          <w:szCs w:val="18"/>
        </w:rPr>
        <w:t>Мне разъяснено, и я осознаю, что я обязан (согласна) немедленно сообщить Врачу о любом ухудшении самочувствия</w:t>
      </w:r>
      <w:r w:rsidR="00DB429E">
        <w:rPr>
          <w:sz w:val="18"/>
          <w:szCs w:val="18"/>
        </w:rPr>
        <w:t>,</w:t>
      </w:r>
      <w:r w:rsidRPr="009C267B">
        <w:rPr>
          <w:sz w:val="18"/>
          <w:szCs w:val="18"/>
        </w:rPr>
        <w:t xml:space="preserve"> как во время проведения процедуры, так и после нее, а также согласовать с Врачом прием любых, не прописанных лекарственных препаратов, мазей, кремов и т.д.</w:t>
      </w:r>
    </w:p>
    <w:p w14:paraId="3CB59B96" w14:textId="77777777" w:rsidR="009C267B" w:rsidRPr="009C267B" w:rsidRDefault="009C267B" w:rsidP="009C267B">
      <w:pPr>
        <w:rPr>
          <w:sz w:val="18"/>
          <w:szCs w:val="18"/>
        </w:rPr>
      </w:pPr>
      <w:r w:rsidRPr="009C267B">
        <w:rPr>
          <w:sz w:val="18"/>
          <w:szCs w:val="18"/>
        </w:rPr>
        <w:t>Я понимаю, что процедура не гарантирует 100% желаемого результата.</w:t>
      </w:r>
    </w:p>
    <w:p w14:paraId="1E1E9C4A" w14:textId="77777777" w:rsidR="009C267B" w:rsidRPr="009C267B" w:rsidRDefault="009C267B" w:rsidP="009C267B">
      <w:pPr>
        <w:rPr>
          <w:sz w:val="18"/>
          <w:szCs w:val="18"/>
        </w:rPr>
      </w:pPr>
      <w:r w:rsidRPr="009C267B">
        <w:rPr>
          <w:sz w:val="18"/>
          <w:szCs w:val="18"/>
        </w:rPr>
        <w:t>Я согласен (согласна) с тем, что используемая технология проведения процедур не может полностью исключить вероятность возникновения побочных эффектов и осложнений, обусловленных биологическими особенностями организма, и в случае, когда услуга оказана с соблюдением всех необходимых требований, Клиника не несет ответственности за их возникновение.</w:t>
      </w:r>
    </w:p>
    <w:p w14:paraId="175E91B6" w14:textId="77777777" w:rsidR="009C267B" w:rsidRPr="009C267B" w:rsidRDefault="009C267B" w:rsidP="009C267B">
      <w:pPr>
        <w:rPr>
          <w:sz w:val="18"/>
          <w:szCs w:val="18"/>
        </w:rPr>
      </w:pPr>
      <w:r w:rsidRPr="009C267B">
        <w:rPr>
          <w:sz w:val="18"/>
          <w:szCs w:val="18"/>
        </w:rPr>
        <w:t>Я удостоверяю, что текст моего информированного согласия на проведение процедуры мною прочитан, мне понятно назначение данного документа, полученные разъяснения понятны и меня удовлетворяют.</w:t>
      </w:r>
    </w:p>
    <w:p w14:paraId="2208A9E4" w14:textId="77777777" w:rsidR="009C267B" w:rsidRPr="009C267B" w:rsidRDefault="009C267B" w:rsidP="009C267B">
      <w:pPr>
        <w:rPr>
          <w:sz w:val="18"/>
          <w:szCs w:val="18"/>
        </w:rPr>
      </w:pPr>
      <w:r w:rsidRPr="009C267B">
        <w:rPr>
          <w:sz w:val="18"/>
          <w:szCs w:val="18"/>
        </w:rPr>
        <w:t>Я подтверждаю, что до начала проведения процедуры я имел(а) возможность задавать все интересующие меня вопросы и получил(а) на них исчерпывающие ответы.</w:t>
      </w:r>
    </w:p>
    <w:p w14:paraId="416A6133" w14:textId="77777777" w:rsidR="009C267B" w:rsidRPr="009C267B" w:rsidRDefault="009C267B" w:rsidP="009C267B">
      <w:pPr>
        <w:rPr>
          <w:sz w:val="18"/>
          <w:szCs w:val="18"/>
        </w:rPr>
      </w:pPr>
      <w:r w:rsidRPr="009C267B">
        <w:rPr>
          <w:sz w:val="18"/>
          <w:szCs w:val="18"/>
        </w:rPr>
        <w:t>Настоящее информированное согласие подписано мною в двух экземплярах после проведения предварительной беседы с Врачом и является Приложением к договору на оказание платных медицинских услуг.</w:t>
      </w:r>
    </w:p>
    <w:p w14:paraId="291FC569" w14:textId="77777777" w:rsidR="009C267B" w:rsidRPr="009C267B" w:rsidRDefault="009C267B" w:rsidP="009C267B">
      <w:pPr>
        <w:rPr>
          <w:sz w:val="18"/>
          <w:szCs w:val="18"/>
        </w:rPr>
      </w:pPr>
      <w:r w:rsidRPr="009C267B">
        <w:rPr>
          <w:sz w:val="18"/>
          <w:szCs w:val="18"/>
        </w:rPr>
        <w:t>Экземпляр Информированного согласия и памятка мною получены.</w:t>
      </w:r>
    </w:p>
    <w:p w14:paraId="42E5057E" w14:textId="77777777" w:rsidR="009C267B" w:rsidRPr="007200EC" w:rsidRDefault="009C267B" w:rsidP="00D87AE9">
      <w:pPr>
        <w:rPr>
          <w:sz w:val="18"/>
          <w:szCs w:val="18"/>
        </w:rPr>
      </w:pPr>
    </w:p>
    <w:p w14:paraId="67107D06" w14:textId="77777777" w:rsidR="00887708" w:rsidRPr="007200EC" w:rsidRDefault="00887708" w:rsidP="00D87AE9">
      <w:pPr>
        <w:rPr>
          <w:sz w:val="18"/>
          <w:szCs w:val="1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D87AE9" w:rsidRPr="007200EC" w14:paraId="5AB183A7" w14:textId="77777777" w:rsidTr="007200EC">
        <w:tc>
          <w:tcPr>
            <w:tcW w:w="5341" w:type="dxa"/>
          </w:tcPr>
          <w:p w14:paraId="7E994F9A" w14:textId="77777777" w:rsidR="008340C6" w:rsidRDefault="008340C6" w:rsidP="00D87AE9">
            <w:pPr>
              <w:ind w:firstLine="0"/>
              <w:rPr>
                <w:sz w:val="18"/>
                <w:szCs w:val="18"/>
              </w:rPr>
            </w:pPr>
          </w:p>
          <w:p w14:paraId="5A8FD3E2" w14:textId="77777777" w:rsidR="00D87AE9" w:rsidRDefault="00D87AE9" w:rsidP="00D87AE9">
            <w:pPr>
              <w:ind w:firstLine="0"/>
              <w:rPr>
                <w:sz w:val="18"/>
                <w:szCs w:val="18"/>
              </w:rPr>
            </w:pPr>
            <w:r w:rsidRPr="007200EC">
              <w:rPr>
                <w:sz w:val="18"/>
                <w:szCs w:val="18"/>
              </w:rPr>
              <w:t>Подпись пациента</w:t>
            </w:r>
          </w:p>
          <w:p w14:paraId="5AC07891" w14:textId="77777777" w:rsidR="008340C6" w:rsidRPr="007200EC" w:rsidRDefault="008340C6" w:rsidP="00D87AE9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5341" w:type="dxa"/>
          </w:tcPr>
          <w:p w14:paraId="24DE28FF" w14:textId="77777777" w:rsidR="008340C6" w:rsidRDefault="008340C6" w:rsidP="00D87AE9">
            <w:pPr>
              <w:ind w:firstLine="0"/>
              <w:rPr>
                <w:sz w:val="18"/>
                <w:szCs w:val="18"/>
              </w:rPr>
            </w:pPr>
          </w:p>
          <w:p w14:paraId="79D77BB3" w14:textId="77777777" w:rsidR="00D87AE9" w:rsidRPr="007200EC" w:rsidRDefault="00D87AE9" w:rsidP="00D87AE9">
            <w:pPr>
              <w:ind w:firstLine="0"/>
              <w:rPr>
                <w:sz w:val="18"/>
                <w:szCs w:val="18"/>
              </w:rPr>
            </w:pPr>
            <w:r w:rsidRPr="007200EC">
              <w:rPr>
                <w:sz w:val="18"/>
                <w:szCs w:val="18"/>
              </w:rPr>
              <w:t>Подпись врача</w:t>
            </w:r>
          </w:p>
        </w:tc>
      </w:tr>
      <w:tr w:rsidR="00D87AE9" w:rsidRPr="007200EC" w14:paraId="7F3AA662" w14:textId="77777777" w:rsidTr="007200EC">
        <w:tc>
          <w:tcPr>
            <w:tcW w:w="5341" w:type="dxa"/>
          </w:tcPr>
          <w:p w14:paraId="671480CC" w14:textId="77777777" w:rsidR="00D87AE9" w:rsidRPr="007200EC" w:rsidRDefault="00D87AE9" w:rsidP="00D87AE9">
            <w:pPr>
              <w:ind w:firstLine="0"/>
              <w:rPr>
                <w:sz w:val="18"/>
                <w:szCs w:val="18"/>
              </w:rPr>
            </w:pPr>
            <w:r w:rsidRPr="007200EC">
              <w:rPr>
                <w:sz w:val="18"/>
                <w:szCs w:val="18"/>
              </w:rPr>
              <w:t>__________________________________________</w:t>
            </w:r>
          </w:p>
        </w:tc>
        <w:tc>
          <w:tcPr>
            <w:tcW w:w="5341" w:type="dxa"/>
          </w:tcPr>
          <w:p w14:paraId="189DF7DD" w14:textId="77777777" w:rsidR="00D87AE9" w:rsidRPr="007200EC" w:rsidRDefault="00D87AE9" w:rsidP="00D87AE9">
            <w:pPr>
              <w:ind w:firstLine="0"/>
              <w:rPr>
                <w:sz w:val="18"/>
                <w:szCs w:val="18"/>
              </w:rPr>
            </w:pPr>
            <w:r w:rsidRPr="007200EC">
              <w:rPr>
                <w:sz w:val="18"/>
                <w:szCs w:val="18"/>
              </w:rPr>
              <w:t>___________________________________________</w:t>
            </w:r>
          </w:p>
        </w:tc>
      </w:tr>
    </w:tbl>
    <w:p w14:paraId="080DFA49" w14:textId="77777777" w:rsidR="00CA5F22" w:rsidRDefault="00CA5F22" w:rsidP="00D87AE9">
      <w:pPr>
        <w:rPr>
          <w:sz w:val="18"/>
          <w:szCs w:val="18"/>
        </w:rPr>
      </w:pPr>
    </w:p>
    <w:p w14:paraId="1B477F97" w14:textId="77777777" w:rsidR="00C65043" w:rsidRPr="007200EC" w:rsidRDefault="005A1384" w:rsidP="005376FF">
      <w:pPr>
        <w:rPr>
          <w:sz w:val="18"/>
          <w:szCs w:val="18"/>
        </w:rPr>
      </w:pPr>
      <w:r>
        <w:rPr>
          <w:sz w:val="18"/>
          <w:szCs w:val="18"/>
        </w:rPr>
        <w:t xml:space="preserve">Дата _______________20    </w:t>
      </w:r>
      <w:r w:rsidR="005376FF">
        <w:rPr>
          <w:sz w:val="18"/>
          <w:szCs w:val="18"/>
        </w:rPr>
        <w:t xml:space="preserve"> года                   </w:t>
      </w:r>
      <w:r w:rsidR="0007355B">
        <w:rPr>
          <w:sz w:val="18"/>
          <w:szCs w:val="18"/>
        </w:rPr>
        <w:t xml:space="preserve">                           </w:t>
      </w:r>
      <w:r w:rsidR="005376FF">
        <w:rPr>
          <w:sz w:val="18"/>
          <w:szCs w:val="18"/>
        </w:rPr>
        <w:t xml:space="preserve">    </w:t>
      </w:r>
      <w:r w:rsidR="0007355B">
        <w:rPr>
          <w:sz w:val="18"/>
          <w:szCs w:val="18"/>
        </w:rPr>
        <w:t xml:space="preserve"> </w:t>
      </w:r>
      <w:r w:rsidR="005376FF">
        <w:rPr>
          <w:sz w:val="18"/>
          <w:szCs w:val="18"/>
        </w:rPr>
        <w:t xml:space="preserve">        </w:t>
      </w:r>
      <w:r w:rsidR="00493F33" w:rsidRPr="007200EC">
        <w:rPr>
          <w:sz w:val="18"/>
          <w:szCs w:val="18"/>
        </w:rPr>
        <w:t>Дата</w:t>
      </w:r>
      <w:r>
        <w:rPr>
          <w:sz w:val="18"/>
          <w:szCs w:val="18"/>
        </w:rPr>
        <w:t xml:space="preserve"> ________________ 20     </w:t>
      </w:r>
      <w:r w:rsidR="00493F33" w:rsidRPr="007200EC">
        <w:rPr>
          <w:sz w:val="18"/>
          <w:szCs w:val="18"/>
        </w:rPr>
        <w:t xml:space="preserve"> года</w:t>
      </w:r>
    </w:p>
    <w:sectPr w:rsidR="00C65043" w:rsidRPr="007200EC" w:rsidSect="00D87A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1D7D6C"/>
    <w:multiLevelType w:val="hybridMultilevel"/>
    <w:tmpl w:val="C12C4D12"/>
    <w:lvl w:ilvl="0" w:tplc="FB9E8BE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E8F43D5"/>
    <w:multiLevelType w:val="hybridMultilevel"/>
    <w:tmpl w:val="EC1EE36A"/>
    <w:lvl w:ilvl="0" w:tplc="FB9E8BE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394857844">
    <w:abstractNumId w:val="0"/>
  </w:num>
  <w:num w:numId="2" w16cid:durableId="1750728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3F33"/>
    <w:rsid w:val="0007355B"/>
    <w:rsid w:val="00090194"/>
    <w:rsid w:val="000A6581"/>
    <w:rsid w:val="00102267"/>
    <w:rsid w:val="00140575"/>
    <w:rsid w:val="00194005"/>
    <w:rsid w:val="00307D1C"/>
    <w:rsid w:val="00337A2E"/>
    <w:rsid w:val="003C55B6"/>
    <w:rsid w:val="00407D12"/>
    <w:rsid w:val="00493F33"/>
    <w:rsid w:val="004B14CA"/>
    <w:rsid w:val="004B66F6"/>
    <w:rsid w:val="0053035B"/>
    <w:rsid w:val="005376FF"/>
    <w:rsid w:val="005A1384"/>
    <w:rsid w:val="006173EF"/>
    <w:rsid w:val="006217F6"/>
    <w:rsid w:val="007200EC"/>
    <w:rsid w:val="00723DED"/>
    <w:rsid w:val="0077152C"/>
    <w:rsid w:val="00815B1B"/>
    <w:rsid w:val="008340C6"/>
    <w:rsid w:val="00885DD4"/>
    <w:rsid w:val="00887708"/>
    <w:rsid w:val="00907EA0"/>
    <w:rsid w:val="0092182B"/>
    <w:rsid w:val="00965EC6"/>
    <w:rsid w:val="009B3809"/>
    <w:rsid w:val="009C267B"/>
    <w:rsid w:val="009C5BB1"/>
    <w:rsid w:val="009D088B"/>
    <w:rsid w:val="009D2A70"/>
    <w:rsid w:val="009E1D5F"/>
    <w:rsid w:val="009E3B5F"/>
    <w:rsid w:val="00A0008B"/>
    <w:rsid w:val="00A21FCA"/>
    <w:rsid w:val="00A348CC"/>
    <w:rsid w:val="00A964F3"/>
    <w:rsid w:val="00B406A2"/>
    <w:rsid w:val="00C22BEB"/>
    <w:rsid w:val="00C633AF"/>
    <w:rsid w:val="00C65043"/>
    <w:rsid w:val="00CA5F22"/>
    <w:rsid w:val="00CA6A13"/>
    <w:rsid w:val="00D6771C"/>
    <w:rsid w:val="00D732BC"/>
    <w:rsid w:val="00D8056E"/>
    <w:rsid w:val="00D854D7"/>
    <w:rsid w:val="00D87AE9"/>
    <w:rsid w:val="00DB429E"/>
    <w:rsid w:val="00E13F72"/>
    <w:rsid w:val="00E16ED5"/>
    <w:rsid w:val="00E63B4F"/>
    <w:rsid w:val="00E835CA"/>
    <w:rsid w:val="00EE254A"/>
    <w:rsid w:val="00EE6390"/>
    <w:rsid w:val="00EF299D"/>
    <w:rsid w:val="00FB0EEC"/>
    <w:rsid w:val="00FF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36718"/>
  <w15:docId w15:val="{03B7AF0E-2D18-4057-A160-0AEFDD5D9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AE9"/>
    <w:pPr>
      <w:spacing w:after="0" w:line="360" w:lineRule="auto"/>
      <w:ind w:firstLine="709"/>
      <w:jc w:val="both"/>
    </w:pPr>
    <w:rPr>
      <w:rFonts w:ascii="Century Gothic" w:hAnsi="Century Gothic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7AE9"/>
    <w:pPr>
      <w:ind w:left="720"/>
      <w:contextualSpacing/>
    </w:pPr>
  </w:style>
  <w:style w:type="table" w:styleId="a4">
    <w:name w:val="Table Grid"/>
    <w:basedOn w:val="a1"/>
    <w:uiPriority w:val="59"/>
    <w:rsid w:val="00D87A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2861F7-0D79-4CAA-8976-D6FC6B243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annas</dc:creator>
  <cp:lastModifiedBy>Яблоко</cp:lastModifiedBy>
  <cp:revision>27</cp:revision>
  <cp:lastPrinted>2017-09-05T11:53:00Z</cp:lastPrinted>
  <dcterms:created xsi:type="dcterms:W3CDTF">2015-05-26T09:52:00Z</dcterms:created>
  <dcterms:modified xsi:type="dcterms:W3CDTF">2023-09-05T06:54:00Z</dcterms:modified>
</cp:coreProperties>
</file>