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476C5" w14:textId="77777777" w:rsidR="00FA0956" w:rsidRPr="00985B50" w:rsidRDefault="00FA0956" w:rsidP="00FA0956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14:paraId="41DD297A" w14:textId="392079CB" w:rsidR="00D517D3" w:rsidRPr="00985B50" w:rsidRDefault="00D517D3" w:rsidP="00985B50">
      <w:pPr>
        <w:pStyle w:val="ConsPlusNonformat"/>
        <w:jc w:val="center"/>
        <w:rPr>
          <w:rFonts w:ascii="Times New Roman" w:hAnsi="Times New Roman" w:cs="Times New Roman"/>
          <w:b/>
          <w:sz w:val="18"/>
          <w:szCs w:val="18"/>
        </w:rPr>
      </w:pPr>
      <w:bookmarkStart w:id="0" w:name="Par71"/>
      <w:bookmarkEnd w:id="0"/>
      <w:r w:rsidRPr="00985B50">
        <w:rPr>
          <w:rFonts w:ascii="Times New Roman" w:hAnsi="Times New Roman" w:cs="Times New Roman"/>
          <w:b/>
          <w:sz w:val="18"/>
          <w:szCs w:val="18"/>
        </w:rPr>
        <w:t>Информированное добровольное согласие</w:t>
      </w:r>
    </w:p>
    <w:p w14:paraId="5C8CF2DA" w14:textId="77777777" w:rsidR="00D517D3" w:rsidRPr="00985B50" w:rsidRDefault="00D517D3" w:rsidP="00D517D3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264D849E" w14:textId="2DED32DE" w:rsidR="00D517D3" w:rsidRPr="00985B50" w:rsidRDefault="00D517D3" w:rsidP="00985B50">
      <w:pPr>
        <w:pStyle w:val="ConsPlusNonformat"/>
        <w:pBdr>
          <w:bottom w:val="single" w:sz="4" w:space="1" w:color="auto"/>
        </w:pBdr>
        <w:rPr>
          <w:rFonts w:ascii="Times New Roman" w:hAnsi="Times New Roman" w:cs="Times New Roman"/>
          <w:sz w:val="18"/>
          <w:szCs w:val="18"/>
        </w:rPr>
      </w:pPr>
      <w:r w:rsidRPr="00985B50">
        <w:rPr>
          <w:rFonts w:ascii="Times New Roman" w:hAnsi="Times New Roman" w:cs="Times New Roman"/>
          <w:sz w:val="18"/>
          <w:szCs w:val="18"/>
        </w:rPr>
        <w:t xml:space="preserve">Я, </w:t>
      </w:r>
    </w:p>
    <w:p w14:paraId="06E558B3" w14:textId="7FC54B7B" w:rsidR="00D517D3" w:rsidRPr="00985B50" w:rsidRDefault="00D517D3" w:rsidP="00985B50">
      <w:pPr>
        <w:pStyle w:val="ConsPlusNonformat"/>
        <w:jc w:val="center"/>
        <w:rPr>
          <w:rFonts w:ascii="Times New Roman" w:hAnsi="Times New Roman" w:cs="Times New Roman"/>
          <w:sz w:val="12"/>
          <w:szCs w:val="12"/>
        </w:rPr>
      </w:pPr>
      <w:r w:rsidRPr="00985B50">
        <w:rPr>
          <w:rFonts w:ascii="Times New Roman" w:hAnsi="Times New Roman" w:cs="Times New Roman"/>
          <w:sz w:val="12"/>
          <w:szCs w:val="12"/>
        </w:rPr>
        <w:t>(Ф.И.О. гражданина)</w:t>
      </w:r>
    </w:p>
    <w:p w14:paraId="27888074" w14:textId="77777777" w:rsidR="00D517D3" w:rsidRPr="00985B50" w:rsidRDefault="00D517D3" w:rsidP="00D517D3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985B50">
        <w:rPr>
          <w:rFonts w:ascii="Times New Roman" w:hAnsi="Times New Roman" w:cs="Times New Roman"/>
          <w:sz w:val="18"/>
          <w:szCs w:val="18"/>
        </w:rPr>
        <w:t>"__ " ____________г. рождения,</w:t>
      </w:r>
    </w:p>
    <w:p w14:paraId="3AB4A92C" w14:textId="77777777" w:rsidR="00D517D3" w:rsidRPr="00985B50" w:rsidRDefault="00D517D3" w:rsidP="00985B50">
      <w:pPr>
        <w:pStyle w:val="ConsPlusNonformat"/>
        <w:pBdr>
          <w:bottom w:val="single" w:sz="4" w:space="1" w:color="auto"/>
        </w:pBdr>
        <w:rPr>
          <w:rFonts w:ascii="Times New Roman" w:hAnsi="Times New Roman" w:cs="Times New Roman"/>
          <w:sz w:val="18"/>
          <w:szCs w:val="18"/>
        </w:rPr>
      </w:pPr>
      <w:r w:rsidRPr="00985B50">
        <w:rPr>
          <w:rFonts w:ascii="Times New Roman" w:hAnsi="Times New Roman" w:cs="Times New Roman"/>
          <w:sz w:val="18"/>
          <w:szCs w:val="18"/>
        </w:rPr>
        <w:t xml:space="preserve">зарегистрированный по адресу: </w:t>
      </w:r>
    </w:p>
    <w:p w14:paraId="3FCADE51" w14:textId="77777777" w:rsidR="00D517D3" w:rsidRPr="00985B50" w:rsidRDefault="00D517D3" w:rsidP="00D517D3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3518FE51" w14:textId="77777777" w:rsidR="00985B50" w:rsidRPr="00985B50" w:rsidRDefault="00985B50" w:rsidP="00985B50">
      <w:pPr>
        <w:pStyle w:val="ConsPlusNonformat"/>
        <w:pBdr>
          <w:bottom w:val="single" w:sz="4" w:space="1" w:color="auto"/>
        </w:pBdr>
        <w:jc w:val="center"/>
        <w:rPr>
          <w:rFonts w:ascii="Times New Roman" w:hAnsi="Times New Roman" w:cs="Times New Roman"/>
          <w:sz w:val="18"/>
          <w:szCs w:val="18"/>
        </w:rPr>
      </w:pPr>
    </w:p>
    <w:p w14:paraId="0F824BCC" w14:textId="59693B69" w:rsidR="00985B50" w:rsidRPr="00985B50" w:rsidRDefault="00D517D3" w:rsidP="00985B50">
      <w:pPr>
        <w:pStyle w:val="ConsPlusNonformat"/>
        <w:jc w:val="center"/>
        <w:rPr>
          <w:rFonts w:ascii="Times New Roman" w:hAnsi="Times New Roman" w:cs="Times New Roman"/>
          <w:sz w:val="12"/>
          <w:szCs w:val="12"/>
        </w:rPr>
      </w:pPr>
      <w:r w:rsidRPr="00985B50">
        <w:rPr>
          <w:rFonts w:ascii="Times New Roman" w:hAnsi="Times New Roman" w:cs="Times New Roman"/>
          <w:sz w:val="12"/>
          <w:szCs w:val="12"/>
        </w:rPr>
        <w:t>(адрес места жительства гражданина</w:t>
      </w:r>
      <w:r w:rsidR="00AA6E22" w:rsidRPr="00985B50">
        <w:rPr>
          <w:rFonts w:ascii="Times New Roman" w:hAnsi="Times New Roman" w:cs="Times New Roman"/>
          <w:sz w:val="12"/>
          <w:szCs w:val="12"/>
        </w:rPr>
        <w:t>)</w:t>
      </w:r>
    </w:p>
    <w:p w14:paraId="4CB0B277" w14:textId="77777777" w:rsidR="00985B50" w:rsidRPr="00985B50" w:rsidRDefault="00367C97" w:rsidP="00367C97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985B50">
        <w:rPr>
          <w:rFonts w:ascii="Times New Roman" w:hAnsi="Times New Roman" w:cs="Times New Roman"/>
          <w:sz w:val="18"/>
          <w:szCs w:val="18"/>
        </w:rPr>
        <w:t xml:space="preserve">    </w:t>
      </w:r>
    </w:p>
    <w:p w14:paraId="18E95FA2" w14:textId="4C06772F" w:rsidR="00985B50" w:rsidRPr="00985B50" w:rsidRDefault="00D517D3" w:rsidP="00985B50">
      <w:pPr>
        <w:pStyle w:val="ConsPlusNonformat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985B50">
        <w:rPr>
          <w:rFonts w:ascii="Times New Roman" w:hAnsi="Times New Roman" w:cs="Times New Roman"/>
          <w:sz w:val="18"/>
          <w:szCs w:val="18"/>
        </w:rPr>
        <w:t>даю информированное добровольное согласие на</w:t>
      </w:r>
      <w:r w:rsidR="00367C97" w:rsidRPr="00985B50">
        <w:rPr>
          <w:rFonts w:ascii="Times New Roman" w:hAnsi="Times New Roman" w:cs="Times New Roman"/>
          <w:b/>
          <w:sz w:val="18"/>
          <w:szCs w:val="18"/>
          <w:u w:val="single"/>
        </w:rPr>
        <w:t xml:space="preserve"> </w:t>
      </w:r>
    </w:p>
    <w:p w14:paraId="2F171BCB" w14:textId="77777777" w:rsidR="00985B50" w:rsidRPr="00985B50" w:rsidRDefault="00985B50" w:rsidP="00985B50">
      <w:pPr>
        <w:pStyle w:val="ConsPlusNonformat"/>
        <w:rPr>
          <w:rFonts w:ascii="Times New Roman" w:hAnsi="Times New Roman" w:cs="Times New Roman"/>
          <w:b/>
          <w:sz w:val="18"/>
          <w:szCs w:val="18"/>
          <w:u w:val="single"/>
        </w:rPr>
      </w:pPr>
    </w:p>
    <w:p w14:paraId="4043ECFD" w14:textId="7A57E497" w:rsidR="00367C97" w:rsidRPr="00985B50" w:rsidRDefault="00367C97" w:rsidP="00985B50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985B50">
        <w:rPr>
          <w:rFonts w:ascii="Times New Roman" w:hAnsi="Times New Roman" w:cs="Times New Roman"/>
          <w:b/>
          <w:sz w:val="18"/>
          <w:szCs w:val="18"/>
          <w:u w:val="single"/>
        </w:rPr>
        <w:t>А11.01.013 Введение искусственных наполнителей в мягкие ткани с  целью коррекции формы</w:t>
      </w:r>
      <w:r w:rsidR="00B975DC" w:rsidRPr="00985B50">
        <w:rPr>
          <w:rFonts w:ascii="Times New Roman" w:hAnsi="Times New Roman" w:cs="Times New Roman"/>
          <w:b/>
          <w:sz w:val="18"/>
          <w:szCs w:val="18"/>
          <w:u w:val="single"/>
        </w:rPr>
        <w:t xml:space="preserve">                                                                                                                                          </w:t>
      </w:r>
      <w:r w:rsidRPr="00985B50">
        <w:rPr>
          <w:rFonts w:ascii="Times New Roman" w:hAnsi="Times New Roman" w:cs="Times New Roman"/>
          <w:b/>
          <w:sz w:val="18"/>
          <w:szCs w:val="18"/>
          <w:u w:val="single"/>
        </w:rPr>
        <w:t xml:space="preserve">Контурная пластика препаратом </w:t>
      </w:r>
      <w:r w:rsidRPr="00985B50">
        <w:rPr>
          <w:rFonts w:ascii="Times New Roman" w:hAnsi="Times New Roman" w:cs="Times New Roman"/>
          <w:b/>
          <w:bCs/>
          <w:color w:val="000000"/>
          <w:kern w:val="24"/>
          <w:sz w:val="18"/>
          <w:szCs w:val="18"/>
          <w:u w:val="single"/>
          <w:lang w:val="en-US"/>
        </w:rPr>
        <w:t>RADIESSE</w:t>
      </w:r>
    </w:p>
    <w:p w14:paraId="08E78273" w14:textId="77777777" w:rsidR="00D517D3" w:rsidRPr="00985B50" w:rsidRDefault="00D517D3" w:rsidP="00B975DC">
      <w:pPr>
        <w:pStyle w:val="ConsPlusNonformat"/>
        <w:jc w:val="center"/>
        <w:rPr>
          <w:rFonts w:ascii="Times New Roman" w:hAnsi="Times New Roman" w:cs="Times New Roman"/>
          <w:sz w:val="12"/>
          <w:szCs w:val="12"/>
        </w:rPr>
      </w:pPr>
      <w:r w:rsidRPr="00985B50">
        <w:rPr>
          <w:rFonts w:ascii="Times New Roman" w:hAnsi="Times New Roman" w:cs="Times New Roman"/>
          <w:sz w:val="12"/>
          <w:szCs w:val="12"/>
        </w:rPr>
        <w:t>(наименование услуги)</w:t>
      </w:r>
    </w:p>
    <w:p w14:paraId="348435C4" w14:textId="77777777" w:rsidR="00D517D3" w:rsidRPr="00985B50" w:rsidRDefault="00CF776D" w:rsidP="00D517D3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985B50">
        <w:rPr>
          <w:rFonts w:ascii="Times New Roman" w:hAnsi="Times New Roman" w:cs="Times New Roman"/>
          <w:sz w:val="18"/>
          <w:szCs w:val="18"/>
        </w:rPr>
        <w:t>Номер серии:</w:t>
      </w:r>
    </w:p>
    <w:p w14:paraId="4F0F7EB0" w14:textId="77777777" w:rsidR="00D517D3" w:rsidRPr="00985B50" w:rsidRDefault="00D517D3" w:rsidP="00D517D3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985B50">
        <w:rPr>
          <w:rFonts w:ascii="Times New Roman" w:hAnsi="Times New Roman" w:cs="Times New Roman"/>
          <w:sz w:val="18"/>
          <w:szCs w:val="18"/>
        </w:rPr>
        <w:t>Срок годности:</w:t>
      </w:r>
    </w:p>
    <w:p w14:paraId="207C01A7" w14:textId="77777777" w:rsidR="00D517D3" w:rsidRPr="00985B50" w:rsidRDefault="00D517D3" w:rsidP="00985B50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985B50">
        <w:rPr>
          <w:rFonts w:ascii="Times New Roman" w:hAnsi="Times New Roman" w:cs="Times New Roman"/>
          <w:sz w:val="18"/>
          <w:szCs w:val="18"/>
        </w:rPr>
        <w:t>для  получения  специализированной врачебной помощи лицом, законным представителем которого я являюсь в</w:t>
      </w:r>
    </w:p>
    <w:p w14:paraId="505823BB" w14:textId="30CAB0F0" w:rsidR="00D517D3" w:rsidRPr="00985B50" w:rsidRDefault="0048321E" w:rsidP="00985B50">
      <w:pPr>
        <w:pStyle w:val="ConsPlusNonformat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985B50">
        <w:rPr>
          <w:rFonts w:ascii="Times New Roman" w:hAnsi="Times New Roman" w:cs="Times New Roman"/>
          <w:b/>
          <w:sz w:val="18"/>
          <w:szCs w:val="18"/>
          <w:u w:val="single"/>
        </w:rPr>
        <w:t>ООО «</w:t>
      </w:r>
      <w:r w:rsidR="00985B50">
        <w:rPr>
          <w:rFonts w:ascii="Times New Roman" w:hAnsi="Times New Roman" w:cs="Times New Roman"/>
          <w:b/>
          <w:sz w:val="18"/>
          <w:szCs w:val="18"/>
          <w:u w:val="single"/>
        </w:rPr>
        <w:t>Яблоко</w:t>
      </w:r>
      <w:r w:rsidR="00D517D3" w:rsidRPr="00985B50">
        <w:rPr>
          <w:rFonts w:ascii="Times New Roman" w:hAnsi="Times New Roman" w:cs="Times New Roman"/>
          <w:b/>
          <w:sz w:val="18"/>
          <w:szCs w:val="18"/>
          <w:u w:val="single"/>
        </w:rPr>
        <w:t>».</w:t>
      </w:r>
    </w:p>
    <w:p w14:paraId="605FA263" w14:textId="6AF2B58F" w:rsidR="00D517D3" w:rsidRPr="00985B50" w:rsidRDefault="00D517D3" w:rsidP="00985B50">
      <w:pPr>
        <w:pStyle w:val="ConsPlusNonformat"/>
        <w:jc w:val="center"/>
        <w:rPr>
          <w:rFonts w:ascii="Times New Roman" w:hAnsi="Times New Roman" w:cs="Times New Roman"/>
          <w:sz w:val="12"/>
          <w:szCs w:val="12"/>
        </w:rPr>
      </w:pPr>
      <w:r w:rsidRPr="00985B50">
        <w:rPr>
          <w:rFonts w:ascii="Times New Roman" w:hAnsi="Times New Roman" w:cs="Times New Roman"/>
          <w:sz w:val="12"/>
          <w:szCs w:val="12"/>
        </w:rPr>
        <w:t>(полное наименование медицинской организации)</w:t>
      </w:r>
    </w:p>
    <w:p w14:paraId="4FE5878E" w14:textId="77777777" w:rsidR="00D517D3" w:rsidRPr="00985B50" w:rsidRDefault="00D517D3" w:rsidP="00D517D3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338E3963" w14:textId="7C2C2F00" w:rsidR="00D517D3" w:rsidRPr="00985B50" w:rsidRDefault="00D517D3" w:rsidP="00985B50">
      <w:pPr>
        <w:pStyle w:val="ConsPlusNonformat"/>
        <w:pBdr>
          <w:bottom w:val="single" w:sz="4" w:space="1" w:color="auto"/>
        </w:pBdr>
        <w:rPr>
          <w:rFonts w:ascii="Times New Roman" w:hAnsi="Times New Roman" w:cs="Times New Roman"/>
          <w:sz w:val="18"/>
          <w:szCs w:val="18"/>
        </w:rPr>
      </w:pPr>
      <w:r w:rsidRPr="00985B50">
        <w:rPr>
          <w:rFonts w:ascii="Times New Roman" w:hAnsi="Times New Roman" w:cs="Times New Roman"/>
          <w:sz w:val="18"/>
          <w:szCs w:val="18"/>
        </w:rPr>
        <w:t>Медицинским работником</w:t>
      </w:r>
    </w:p>
    <w:p w14:paraId="5F1274F5" w14:textId="4C1089E5" w:rsidR="00D517D3" w:rsidRPr="00985B50" w:rsidRDefault="00D517D3" w:rsidP="00985B50">
      <w:pPr>
        <w:pStyle w:val="ConsPlusNonformat"/>
        <w:jc w:val="center"/>
        <w:rPr>
          <w:rFonts w:ascii="Times New Roman" w:hAnsi="Times New Roman" w:cs="Times New Roman"/>
          <w:sz w:val="12"/>
          <w:szCs w:val="12"/>
        </w:rPr>
      </w:pPr>
      <w:r w:rsidRPr="00985B50">
        <w:rPr>
          <w:rFonts w:ascii="Times New Roman" w:hAnsi="Times New Roman" w:cs="Times New Roman"/>
          <w:sz w:val="12"/>
          <w:szCs w:val="12"/>
        </w:rPr>
        <w:t>(должность, Ф.И.О. медицинского работника)</w:t>
      </w:r>
    </w:p>
    <w:p w14:paraId="621DB943" w14:textId="77777777" w:rsidR="001B3A00" w:rsidRPr="00985B50" w:rsidRDefault="001B3A00" w:rsidP="00FA0956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7C697DCF" w14:textId="097EA719" w:rsidR="00FA0956" w:rsidRPr="00985B50" w:rsidRDefault="00FA0956" w:rsidP="00FA0956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985B50">
        <w:rPr>
          <w:rFonts w:ascii="Times New Roman" w:hAnsi="Times New Roman" w:cs="Times New Roman"/>
          <w:sz w:val="18"/>
          <w:szCs w:val="18"/>
        </w:rPr>
        <w:t>в доступной для меня форме мне разъяснены цели, методы оказания медицинской</w:t>
      </w:r>
      <w:r w:rsidR="00985B50">
        <w:rPr>
          <w:rFonts w:ascii="Times New Roman" w:hAnsi="Times New Roman" w:cs="Times New Roman"/>
          <w:sz w:val="18"/>
          <w:szCs w:val="18"/>
        </w:rPr>
        <w:t xml:space="preserve"> </w:t>
      </w:r>
      <w:r w:rsidRPr="00985B50">
        <w:rPr>
          <w:rFonts w:ascii="Times New Roman" w:hAnsi="Times New Roman" w:cs="Times New Roman"/>
          <w:sz w:val="18"/>
          <w:szCs w:val="18"/>
        </w:rPr>
        <w:t xml:space="preserve">помощи, </w:t>
      </w:r>
      <w:r w:rsidR="001B3A00" w:rsidRPr="00985B50">
        <w:rPr>
          <w:rFonts w:ascii="Times New Roman" w:hAnsi="Times New Roman" w:cs="Times New Roman"/>
          <w:sz w:val="18"/>
          <w:szCs w:val="18"/>
        </w:rPr>
        <w:t>связанный с ними риск, возможные</w:t>
      </w:r>
      <w:r w:rsidRPr="00985B50">
        <w:rPr>
          <w:rFonts w:ascii="Times New Roman" w:hAnsi="Times New Roman" w:cs="Times New Roman"/>
          <w:sz w:val="18"/>
          <w:szCs w:val="18"/>
        </w:rPr>
        <w:t xml:space="preserve"> варианты медицинских вмешательств,</w:t>
      </w:r>
      <w:r w:rsidR="00985B50">
        <w:rPr>
          <w:rFonts w:ascii="Times New Roman" w:hAnsi="Times New Roman" w:cs="Times New Roman"/>
          <w:sz w:val="18"/>
          <w:szCs w:val="18"/>
        </w:rPr>
        <w:t xml:space="preserve"> </w:t>
      </w:r>
      <w:r w:rsidRPr="00985B50">
        <w:rPr>
          <w:rFonts w:ascii="Times New Roman" w:hAnsi="Times New Roman" w:cs="Times New Roman"/>
          <w:sz w:val="18"/>
          <w:szCs w:val="18"/>
        </w:rPr>
        <w:t>их  последствия,  в  том  числе  вероятность  развития  осложнений, а также</w:t>
      </w:r>
      <w:r w:rsidR="00985B50">
        <w:rPr>
          <w:rFonts w:ascii="Times New Roman" w:hAnsi="Times New Roman" w:cs="Times New Roman"/>
          <w:sz w:val="18"/>
          <w:szCs w:val="18"/>
        </w:rPr>
        <w:t xml:space="preserve"> </w:t>
      </w:r>
      <w:r w:rsidRPr="00985B50">
        <w:rPr>
          <w:rFonts w:ascii="Times New Roman" w:hAnsi="Times New Roman" w:cs="Times New Roman"/>
          <w:sz w:val="18"/>
          <w:szCs w:val="18"/>
        </w:rPr>
        <w:t xml:space="preserve">предполагаемые  результаты оказания медицинской помощи. </w:t>
      </w:r>
    </w:p>
    <w:p w14:paraId="760C6C73" w14:textId="77777777" w:rsidR="00D517D3" w:rsidRPr="00985B50" w:rsidRDefault="00D517D3" w:rsidP="00D517D3">
      <w:pPr>
        <w:pStyle w:val="ConsPlusNonformat"/>
        <w:rPr>
          <w:rFonts w:ascii="Times New Roman" w:hAnsi="Times New Roman" w:cs="Times New Roman"/>
          <w:b/>
          <w:sz w:val="18"/>
          <w:szCs w:val="18"/>
        </w:rPr>
      </w:pPr>
      <w:r w:rsidRPr="00985B50">
        <w:rPr>
          <w:rFonts w:ascii="Times New Roman" w:hAnsi="Times New Roman" w:cs="Times New Roman"/>
          <w:b/>
          <w:sz w:val="18"/>
          <w:szCs w:val="18"/>
        </w:rPr>
        <w:t>Я проинформирован(а) о показаниях к медицинскому вмешательству:</w:t>
      </w:r>
    </w:p>
    <w:p w14:paraId="55A97A87" w14:textId="77777777" w:rsidR="00367C97" w:rsidRPr="00985B50" w:rsidRDefault="00367C97" w:rsidP="00D517D3">
      <w:pPr>
        <w:pStyle w:val="ConsPlusNonformat"/>
        <w:rPr>
          <w:rFonts w:ascii="Times New Roman" w:hAnsi="Times New Roman" w:cs="Times New Roman"/>
          <w:b/>
          <w:sz w:val="18"/>
          <w:szCs w:val="18"/>
        </w:rPr>
      </w:pPr>
      <w:r w:rsidRPr="00985B50">
        <w:rPr>
          <w:rFonts w:ascii="Times New Roman" w:hAnsi="Times New Roman" w:cs="Times New Roman"/>
          <w:b/>
          <w:sz w:val="18"/>
          <w:szCs w:val="18"/>
        </w:rPr>
        <w:t>Показания:</w:t>
      </w:r>
    </w:p>
    <w:p w14:paraId="61CE6588" w14:textId="77777777" w:rsidR="00367C97" w:rsidRPr="00985B50" w:rsidRDefault="00367C97" w:rsidP="00985B50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985B50">
        <w:rPr>
          <w:rFonts w:ascii="Times New Roman" w:hAnsi="Times New Roman" w:cs="Times New Roman"/>
          <w:sz w:val="18"/>
          <w:szCs w:val="18"/>
        </w:rPr>
        <w:t xml:space="preserve">Инъекционный имплантат RADIESSE предназначен для пластического и реконструктивного вмешательства, включая глубокую </w:t>
      </w:r>
      <w:proofErr w:type="spellStart"/>
      <w:r w:rsidRPr="00985B50">
        <w:rPr>
          <w:rFonts w:ascii="Times New Roman" w:hAnsi="Times New Roman" w:cs="Times New Roman"/>
          <w:sz w:val="18"/>
          <w:szCs w:val="18"/>
        </w:rPr>
        <w:t>дермальную</w:t>
      </w:r>
      <w:proofErr w:type="spellEnd"/>
      <w:r w:rsidRPr="00985B50">
        <w:rPr>
          <w:rFonts w:ascii="Times New Roman" w:hAnsi="Times New Roman" w:cs="Times New Roman"/>
          <w:sz w:val="18"/>
          <w:szCs w:val="18"/>
        </w:rPr>
        <w:t xml:space="preserve"> и </w:t>
      </w:r>
      <w:proofErr w:type="spellStart"/>
      <w:r w:rsidRPr="00985B50">
        <w:rPr>
          <w:rFonts w:ascii="Times New Roman" w:hAnsi="Times New Roman" w:cs="Times New Roman"/>
          <w:sz w:val="18"/>
          <w:szCs w:val="18"/>
        </w:rPr>
        <w:t>субдермальную</w:t>
      </w:r>
      <w:proofErr w:type="spellEnd"/>
      <w:r w:rsidRPr="00985B50">
        <w:rPr>
          <w:rFonts w:ascii="Times New Roman" w:hAnsi="Times New Roman" w:cs="Times New Roman"/>
          <w:sz w:val="18"/>
          <w:szCs w:val="18"/>
        </w:rPr>
        <w:t xml:space="preserve"> аугментацию мягких тканей в области лица, а также для восстановления и (или) коррекции признаков потери жировой прослойки лица (</w:t>
      </w:r>
      <w:proofErr w:type="spellStart"/>
      <w:r w:rsidRPr="00985B50">
        <w:rPr>
          <w:rFonts w:ascii="Times New Roman" w:hAnsi="Times New Roman" w:cs="Times New Roman"/>
          <w:sz w:val="18"/>
          <w:szCs w:val="18"/>
        </w:rPr>
        <w:t>липоатрофии</w:t>
      </w:r>
      <w:proofErr w:type="spellEnd"/>
      <w:r w:rsidRPr="00985B50">
        <w:rPr>
          <w:rFonts w:ascii="Times New Roman" w:hAnsi="Times New Roman" w:cs="Times New Roman"/>
          <w:sz w:val="18"/>
          <w:szCs w:val="18"/>
        </w:rPr>
        <w:t>) у людей с вирусом иммунодефицита человека.</w:t>
      </w:r>
    </w:p>
    <w:p w14:paraId="461A001A" w14:textId="77777777" w:rsidR="00FA0956" w:rsidRPr="00985B50" w:rsidRDefault="00FA0956" w:rsidP="00985B50">
      <w:pPr>
        <w:pStyle w:val="ConsPlusNonformat"/>
        <w:jc w:val="both"/>
        <w:rPr>
          <w:rFonts w:ascii="Times New Roman" w:hAnsi="Times New Roman" w:cs="Times New Roman"/>
          <w:b/>
          <w:sz w:val="18"/>
          <w:szCs w:val="18"/>
        </w:rPr>
      </w:pPr>
      <w:r w:rsidRPr="00985B50">
        <w:rPr>
          <w:rFonts w:ascii="Times New Roman" w:hAnsi="Times New Roman" w:cs="Times New Roman"/>
          <w:b/>
          <w:sz w:val="18"/>
          <w:szCs w:val="18"/>
        </w:rPr>
        <w:t>Я проинформирован</w:t>
      </w:r>
      <w:r w:rsidR="00D517D3" w:rsidRPr="00985B50">
        <w:rPr>
          <w:rFonts w:ascii="Times New Roman" w:hAnsi="Times New Roman" w:cs="Times New Roman"/>
          <w:b/>
          <w:sz w:val="18"/>
          <w:szCs w:val="18"/>
        </w:rPr>
        <w:t>(а)</w:t>
      </w:r>
      <w:r w:rsidRPr="00985B50">
        <w:rPr>
          <w:rFonts w:ascii="Times New Roman" w:hAnsi="Times New Roman" w:cs="Times New Roman"/>
          <w:b/>
          <w:sz w:val="18"/>
          <w:szCs w:val="18"/>
        </w:rPr>
        <w:t xml:space="preserve"> о противопоказаниях к медицинскому вмешательству:</w:t>
      </w:r>
    </w:p>
    <w:p w14:paraId="6E82BC49" w14:textId="77777777" w:rsidR="00367C97" w:rsidRPr="00985B50" w:rsidRDefault="00367C97" w:rsidP="00985B50">
      <w:pPr>
        <w:pStyle w:val="ConsPlusNonformat"/>
        <w:jc w:val="both"/>
        <w:rPr>
          <w:rFonts w:ascii="Times New Roman" w:hAnsi="Times New Roman" w:cs="Times New Roman"/>
          <w:b/>
          <w:sz w:val="18"/>
          <w:szCs w:val="18"/>
        </w:rPr>
      </w:pPr>
      <w:r w:rsidRPr="00985B50">
        <w:rPr>
          <w:rFonts w:ascii="Times New Roman" w:hAnsi="Times New Roman" w:cs="Times New Roman"/>
          <w:b/>
          <w:sz w:val="18"/>
          <w:szCs w:val="18"/>
        </w:rPr>
        <w:t>Противопоказания:</w:t>
      </w:r>
    </w:p>
    <w:p w14:paraId="287E2A5E" w14:textId="77777777" w:rsidR="00367C97" w:rsidRPr="00985B50" w:rsidRDefault="00367C97" w:rsidP="00985B50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985B50">
        <w:rPr>
          <w:rFonts w:ascii="Times New Roman" w:hAnsi="Times New Roman" w:cs="Times New Roman"/>
          <w:sz w:val="18"/>
          <w:szCs w:val="18"/>
        </w:rPr>
        <w:t>Инъекционный имплантат RADIESSE противопоказан при наличии острых и/или хронических воспалений либо инфекционного очага в месте проведения процедуры.</w:t>
      </w:r>
    </w:p>
    <w:p w14:paraId="0B2C16B8" w14:textId="77777777" w:rsidR="00367C97" w:rsidRPr="00985B50" w:rsidRDefault="00367C97" w:rsidP="00985B50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985B50">
        <w:rPr>
          <w:rFonts w:ascii="Times New Roman" w:hAnsi="Times New Roman" w:cs="Times New Roman"/>
          <w:sz w:val="18"/>
          <w:szCs w:val="18"/>
        </w:rPr>
        <w:t>Инъекционный имплантат RADIESSE</w:t>
      </w:r>
      <w:r w:rsidR="00BC67F7" w:rsidRPr="00985B50">
        <w:rPr>
          <w:rFonts w:ascii="Times New Roman" w:hAnsi="Times New Roman" w:cs="Times New Roman"/>
          <w:sz w:val="18"/>
          <w:szCs w:val="18"/>
        </w:rPr>
        <w:t xml:space="preserve"> противопоказан пациентам с гиперчувствительностью к любому из компонентов препарата.</w:t>
      </w:r>
    </w:p>
    <w:p w14:paraId="357037A8" w14:textId="77777777" w:rsidR="00BC67F7" w:rsidRPr="00985B50" w:rsidRDefault="00BC67F7" w:rsidP="00985B50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985B50">
        <w:rPr>
          <w:rFonts w:ascii="Times New Roman" w:hAnsi="Times New Roman" w:cs="Times New Roman"/>
          <w:sz w:val="18"/>
          <w:szCs w:val="18"/>
        </w:rPr>
        <w:t>Инъекционный имплантат RADIESSE противопоказан пациентам,</w:t>
      </w:r>
      <w:r w:rsidR="00BB1C7D" w:rsidRPr="00985B50">
        <w:rPr>
          <w:rFonts w:ascii="Times New Roman" w:hAnsi="Times New Roman" w:cs="Times New Roman"/>
          <w:sz w:val="18"/>
          <w:szCs w:val="18"/>
        </w:rPr>
        <w:t xml:space="preserve"> </w:t>
      </w:r>
      <w:r w:rsidRPr="00985B50">
        <w:rPr>
          <w:rFonts w:ascii="Times New Roman" w:hAnsi="Times New Roman" w:cs="Times New Roman"/>
          <w:sz w:val="18"/>
          <w:szCs w:val="18"/>
        </w:rPr>
        <w:t>склонным к воспалительным реакциям кожи, и пациентам с тенденцией к гипертрофическим рубцам.</w:t>
      </w:r>
    </w:p>
    <w:p w14:paraId="2D140552" w14:textId="77777777" w:rsidR="00BC67F7" w:rsidRPr="00985B50" w:rsidRDefault="001B166B" w:rsidP="00985B50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985B50">
        <w:rPr>
          <w:rFonts w:ascii="Times New Roman" w:hAnsi="Times New Roman" w:cs="Times New Roman"/>
          <w:sz w:val="18"/>
          <w:szCs w:val="18"/>
        </w:rPr>
        <w:t>Не имплантируйте препарат в эпидермис и не используйте в качестве заменителя кожи.</w:t>
      </w:r>
      <w:r w:rsidR="00BB1C7D" w:rsidRPr="00985B50">
        <w:rPr>
          <w:rFonts w:ascii="Times New Roman" w:hAnsi="Times New Roman" w:cs="Times New Roman"/>
          <w:sz w:val="18"/>
          <w:szCs w:val="18"/>
        </w:rPr>
        <w:t xml:space="preserve"> Имплантация в эпидермис или поверхностные слои дермы может привести к осложнениям, например, образованию фистул, инфекциям, </w:t>
      </w:r>
      <w:proofErr w:type="spellStart"/>
      <w:r w:rsidR="00BB1C7D" w:rsidRPr="00985B50">
        <w:rPr>
          <w:rFonts w:ascii="Times New Roman" w:hAnsi="Times New Roman" w:cs="Times New Roman"/>
          <w:sz w:val="18"/>
          <w:szCs w:val="18"/>
        </w:rPr>
        <w:t>экструзиям</w:t>
      </w:r>
      <w:proofErr w:type="spellEnd"/>
      <w:r w:rsidR="00BB1C7D" w:rsidRPr="00985B50">
        <w:rPr>
          <w:rFonts w:ascii="Times New Roman" w:hAnsi="Times New Roman" w:cs="Times New Roman"/>
          <w:sz w:val="18"/>
          <w:szCs w:val="18"/>
        </w:rPr>
        <w:t xml:space="preserve">, формированию узлов и </w:t>
      </w:r>
      <w:proofErr w:type="spellStart"/>
      <w:r w:rsidR="00BB1C7D" w:rsidRPr="00985B50">
        <w:rPr>
          <w:rFonts w:ascii="Times New Roman" w:hAnsi="Times New Roman" w:cs="Times New Roman"/>
          <w:sz w:val="18"/>
          <w:szCs w:val="18"/>
        </w:rPr>
        <w:t>индураций</w:t>
      </w:r>
      <w:proofErr w:type="spellEnd"/>
      <w:r w:rsidR="00BB1C7D" w:rsidRPr="00985B50">
        <w:rPr>
          <w:rFonts w:ascii="Times New Roman" w:hAnsi="Times New Roman" w:cs="Times New Roman"/>
          <w:sz w:val="18"/>
          <w:szCs w:val="18"/>
        </w:rPr>
        <w:t>.</w:t>
      </w:r>
    </w:p>
    <w:p w14:paraId="741CD3BB" w14:textId="77777777" w:rsidR="00BB1C7D" w:rsidRPr="00985B50" w:rsidRDefault="00BB1C7D" w:rsidP="00985B50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985B50">
        <w:rPr>
          <w:rFonts w:ascii="Times New Roman" w:hAnsi="Times New Roman" w:cs="Times New Roman"/>
          <w:sz w:val="18"/>
          <w:szCs w:val="18"/>
        </w:rPr>
        <w:t xml:space="preserve">Инъекционный имплантат RADIESSE не предназначен для применения с целью коррекции </w:t>
      </w:r>
      <w:proofErr w:type="spellStart"/>
      <w:r w:rsidRPr="00985B50">
        <w:rPr>
          <w:rFonts w:ascii="Times New Roman" w:hAnsi="Times New Roman" w:cs="Times New Roman"/>
          <w:sz w:val="18"/>
          <w:szCs w:val="18"/>
        </w:rPr>
        <w:t>глабеллярных</w:t>
      </w:r>
      <w:proofErr w:type="spellEnd"/>
      <w:r w:rsidRPr="00985B50">
        <w:rPr>
          <w:rFonts w:ascii="Times New Roman" w:hAnsi="Times New Roman" w:cs="Times New Roman"/>
          <w:sz w:val="18"/>
          <w:szCs w:val="18"/>
        </w:rPr>
        <w:t xml:space="preserve"> складок. Инъекции в </w:t>
      </w:r>
      <w:proofErr w:type="spellStart"/>
      <w:r w:rsidRPr="00985B50">
        <w:rPr>
          <w:rFonts w:ascii="Times New Roman" w:hAnsi="Times New Roman" w:cs="Times New Roman"/>
          <w:sz w:val="18"/>
          <w:szCs w:val="18"/>
        </w:rPr>
        <w:t>глабеллярной</w:t>
      </w:r>
      <w:proofErr w:type="spellEnd"/>
      <w:r w:rsidRPr="00985B50">
        <w:rPr>
          <w:rFonts w:ascii="Times New Roman" w:hAnsi="Times New Roman" w:cs="Times New Roman"/>
          <w:sz w:val="18"/>
          <w:szCs w:val="18"/>
        </w:rPr>
        <w:t xml:space="preserve"> области сопровождаются повышенной частотой локального некроза. Осложнения, </w:t>
      </w:r>
    </w:p>
    <w:p w14:paraId="10F3AEF0" w14:textId="77777777" w:rsidR="00BB1C7D" w:rsidRPr="00985B50" w:rsidRDefault="00BB1C7D" w:rsidP="00985B50">
      <w:pPr>
        <w:pStyle w:val="ConsPlusNonformat"/>
        <w:ind w:left="720"/>
        <w:jc w:val="both"/>
        <w:rPr>
          <w:rFonts w:ascii="Times New Roman" w:hAnsi="Times New Roman" w:cs="Times New Roman"/>
          <w:sz w:val="18"/>
          <w:szCs w:val="18"/>
        </w:rPr>
      </w:pPr>
      <w:r w:rsidRPr="00985B50">
        <w:rPr>
          <w:rFonts w:ascii="Times New Roman" w:hAnsi="Times New Roman" w:cs="Times New Roman"/>
          <w:sz w:val="18"/>
          <w:szCs w:val="18"/>
        </w:rPr>
        <w:t xml:space="preserve">связанные с другими инъекционными препаратами, указывают, что интенсивные инъекции в поверхностные </w:t>
      </w:r>
      <w:proofErr w:type="spellStart"/>
      <w:r w:rsidRPr="00985B50">
        <w:rPr>
          <w:rFonts w:ascii="Times New Roman" w:hAnsi="Times New Roman" w:cs="Times New Roman"/>
          <w:sz w:val="18"/>
          <w:szCs w:val="18"/>
        </w:rPr>
        <w:t>дермальные</w:t>
      </w:r>
      <w:proofErr w:type="spellEnd"/>
      <w:r w:rsidRPr="00985B50">
        <w:rPr>
          <w:rFonts w:ascii="Times New Roman" w:hAnsi="Times New Roman" w:cs="Times New Roman"/>
          <w:sz w:val="18"/>
          <w:szCs w:val="18"/>
        </w:rPr>
        <w:t xml:space="preserve"> сосуды </w:t>
      </w:r>
      <w:proofErr w:type="spellStart"/>
      <w:r w:rsidRPr="00985B50">
        <w:rPr>
          <w:rFonts w:ascii="Times New Roman" w:hAnsi="Times New Roman" w:cs="Times New Roman"/>
          <w:sz w:val="18"/>
          <w:szCs w:val="18"/>
        </w:rPr>
        <w:t>глабеллярной</w:t>
      </w:r>
      <w:proofErr w:type="spellEnd"/>
      <w:r w:rsidRPr="00985B50">
        <w:rPr>
          <w:rFonts w:ascii="Times New Roman" w:hAnsi="Times New Roman" w:cs="Times New Roman"/>
          <w:sz w:val="18"/>
          <w:szCs w:val="18"/>
        </w:rPr>
        <w:t xml:space="preserve"> области могут вызвать ретроградное перемещение вещества в артерии сетчатки, что может привести к закупорке сосудов.</w:t>
      </w:r>
    </w:p>
    <w:p w14:paraId="6F8AE65B" w14:textId="77777777" w:rsidR="00BB1C7D" w:rsidRPr="00985B50" w:rsidRDefault="00BB1C7D" w:rsidP="00985B50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985B50">
        <w:rPr>
          <w:rFonts w:ascii="Times New Roman" w:hAnsi="Times New Roman" w:cs="Times New Roman"/>
          <w:sz w:val="18"/>
          <w:szCs w:val="18"/>
        </w:rPr>
        <w:t>Инъекционный имплантат RADIESSE противопоказан при наличии инородных тел, например, жидкого силикона и других зернистых материалов.</w:t>
      </w:r>
    </w:p>
    <w:p w14:paraId="3EB4219A" w14:textId="77777777" w:rsidR="00BB1C7D" w:rsidRPr="00985B50" w:rsidRDefault="00BB1C7D" w:rsidP="00985B50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985B50">
        <w:rPr>
          <w:rFonts w:ascii="Times New Roman" w:hAnsi="Times New Roman" w:cs="Times New Roman"/>
          <w:sz w:val="18"/>
          <w:szCs w:val="18"/>
        </w:rPr>
        <w:t xml:space="preserve">Инъекционный имплантат RADIESSE не следует применять в зонах с недостаточным </w:t>
      </w:r>
      <w:r w:rsidR="00F02D32" w:rsidRPr="00985B50">
        <w:rPr>
          <w:rFonts w:ascii="Times New Roman" w:hAnsi="Times New Roman" w:cs="Times New Roman"/>
          <w:sz w:val="18"/>
          <w:szCs w:val="18"/>
        </w:rPr>
        <w:t xml:space="preserve">покрытием здоровой тканью с хорошей </w:t>
      </w:r>
      <w:proofErr w:type="spellStart"/>
      <w:r w:rsidR="00F02D32" w:rsidRPr="00985B50">
        <w:rPr>
          <w:rFonts w:ascii="Times New Roman" w:hAnsi="Times New Roman" w:cs="Times New Roman"/>
          <w:sz w:val="18"/>
          <w:szCs w:val="18"/>
        </w:rPr>
        <w:t>васкуляризацией</w:t>
      </w:r>
      <w:proofErr w:type="spellEnd"/>
      <w:r w:rsidR="00F02D32" w:rsidRPr="00985B50">
        <w:rPr>
          <w:rFonts w:ascii="Times New Roman" w:hAnsi="Times New Roman" w:cs="Times New Roman"/>
          <w:sz w:val="18"/>
          <w:szCs w:val="18"/>
        </w:rPr>
        <w:t>.</w:t>
      </w:r>
    </w:p>
    <w:p w14:paraId="1F79E431" w14:textId="77777777" w:rsidR="00F02D32" w:rsidRPr="00985B50" w:rsidRDefault="00F02D32" w:rsidP="00985B50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985B50">
        <w:rPr>
          <w:rFonts w:ascii="Times New Roman" w:hAnsi="Times New Roman" w:cs="Times New Roman"/>
          <w:sz w:val="18"/>
          <w:szCs w:val="18"/>
        </w:rPr>
        <w:t>Инъекционный имплантат RADIESSE не следует применять у пациентов с системными расстройствами, которые могут привести к плохому заживлению раны или повреждению тканей над имплантатом.</w:t>
      </w:r>
    </w:p>
    <w:p w14:paraId="2233FE13" w14:textId="77777777" w:rsidR="00FA0956" w:rsidRPr="00985B50" w:rsidRDefault="00F02D32" w:rsidP="00985B50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985B50">
        <w:rPr>
          <w:rFonts w:ascii="Times New Roman" w:hAnsi="Times New Roman" w:cs="Times New Roman"/>
          <w:sz w:val="18"/>
          <w:szCs w:val="18"/>
        </w:rPr>
        <w:t>Инъекционный имплантат RADIESSE противопоказан пациентам с нарушениями свертываемости крови.</w:t>
      </w:r>
    </w:p>
    <w:p w14:paraId="3FA6E350" w14:textId="77777777" w:rsidR="00F02D32" w:rsidRPr="00985B50" w:rsidRDefault="00F02D32" w:rsidP="00985B50">
      <w:pPr>
        <w:pStyle w:val="ConsPlusNonformat"/>
        <w:ind w:left="720"/>
        <w:jc w:val="both"/>
        <w:rPr>
          <w:rFonts w:ascii="Times New Roman" w:hAnsi="Times New Roman" w:cs="Times New Roman"/>
          <w:b/>
          <w:sz w:val="18"/>
          <w:szCs w:val="18"/>
        </w:rPr>
      </w:pPr>
      <w:r w:rsidRPr="00985B50">
        <w:rPr>
          <w:rFonts w:ascii="Times New Roman" w:hAnsi="Times New Roman" w:cs="Times New Roman"/>
          <w:b/>
          <w:sz w:val="18"/>
          <w:szCs w:val="18"/>
        </w:rPr>
        <w:t>Предупреждения:</w:t>
      </w:r>
    </w:p>
    <w:p w14:paraId="006B47B0" w14:textId="77777777" w:rsidR="00F02D32" w:rsidRPr="00985B50" w:rsidRDefault="00F02D32" w:rsidP="00985B50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985B50">
        <w:rPr>
          <w:rFonts w:ascii="Times New Roman" w:hAnsi="Times New Roman" w:cs="Times New Roman"/>
          <w:sz w:val="18"/>
          <w:szCs w:val="18"/>
        </w:rPr>
        <w:t>Инъекция RADIESSE в сосудистую систему может вызвать эмболию, ишемию, инфаркт или привести к закупориванию сосудов.</w:t>
      </w:r>
      <w:r w:rsidR="00132CE5" w:rsidRPr="00985B50">
        <w:rPr>
          <w:rFonts w:ascii="Times New Roman" w:hAnsi="Times New Roman" w:cs="Times New Roman"/>
          <w:sz w:val="18"/>
          <w:szCs w:val="18"/>
        </w:rPr>
        <w:t xml:space="preserve"> </w:t>
      </w:r>
      <w:r w:rsidRPr="00985B50">
        <w:rPr>
          <w:rFonts w:ascii="Times New Roman" w:hAnsi="Times New Roman" w:cs="Times New Roman"/>
          <w:sz w:val="18"/>
          <w:szCs w:val="18"/>
        </w:rPr>
        <w:t>Сообщалось о редких, но серьезных нежелательных явлениях, ассоциируемых с внутрисосудистой</w:t>
      </w:r>
      <w:r w:rsidR="00132CE5" w:rsidRPr="00985B50">
        <w:rPr>
          <w:rFonts w:ascii="Times New Roman" w:hAnsi="Times New Roman" w:cs="Times New Roman"/>
          <w:sz w:val="18"/>
          <w:szCs w:val="18"/>
        </w:rPr>
        <w:t xml:space="preserve"> инъекцией филлеров в область лица. Эти явления включают временное или постоянное нарушение зрения, слепоту, церебральную ишемию или церебральное кровоизлияние, приводящие к инсульту, некрозу кожи и поражению расположенных глубже структур лица.</w:t>
      </w:r>
    </w:p>
    <w:p w14:paraId="2EA9D353" w14:textId="77777777" w:rsidR="00132CE5" w:rsidRPr="00985B50" w:rsidRDefault="00132CE5" w:rsidP="00985B50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985B50">
        <w:rPr>
          <w:rFonts w:ascii="Times New Roman" w:hAnsi="Times New Roman" w:cs="Times New Roman"/>
          <w:sz w:val="18"/>
          <w:szCs w:val="18"/>
        </w:rPr>
        <w:t>Имплантат не следует вводить в органы и другие структуры, которые могут быть повреждены создаваемым имплантатом пространством.</w:t>
      </w:r>
    </w:p>
    <w:p w14:paraId="441CED52" w14:textId="77777777" w:rsidR="00132CE5" w:rsidRPr="00985B50" w:rsidRDefault="00132CE5" w:rsidP="00985B50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985B50">
        <w:rPr>
          <w:rFonts w:ascii="Times New Roman" w:hAnsi="Times New Roman" w:cs="Times New Roman"/>
          <w:sz w:val="18"/>
          <w:szCs w:val="18"/>
        </w:rPr>
        <w:t>Не следует выполнять имплантацию у пациентов, принимающих аспирин или другие препараты, способные препятствовать процессу заживления.</w:t>
      </w:r>
    </w:p>
    <w:p w14:paraId="24C943C9" w14:textId="77777777" w:rsidR="00132CE5" w:rsidRPr="00985B50" w:rsidRDefault="00132CE5" w:rsidP="00985B50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985B50">
        <w:rPr>
          <w:rFonts w:ascii="Times New Roman" w:hAnsi="Times New Roman" w:cs="Times New Roman"/>
          <w:sz w:val="18"/>
          <w:szCs w:val="18"/>
        </w:rPr>
        <w:t>Не следует проводить имплантацию в инфицированные или потенциально инфицированные ткани  и в открытые полости из-за высокого риска возникновения инфекции или экструзии.</w:t>
      </w:r>
      <w:r w:rsidR="00FF1DD1" w:rsidRPr="00985B50">
        <w:rPr>
          <w:rFonts w:ascii="Times New Roman" w:hAnsi="Times New Roman" w:cs="Times New Roman"/>
          <w:sz w:val="18"/>
          <w:szCs w:val="18"/>
        </w:rPr>
        <w:t xml:space="preserve"> Сильное инфекционное поражение может вызвать повреждение или потерю кожи над имплантатом.</w:t>
      </w:r>
      <w:r w:rsidR="00887B28" w:rsidRPr="00985B50">
        <w:rPr>
          <w:rFonts w:ascii="Times New Roman" w:hAnsi="Times New Roman" w:cs="Times New Roman"/>
          <w:sz w:val="18"/>
          <w:szCs w:val="18"/>
        </w:rPr>
        <w:t xml:space="preserve"> </w:t>
      </w:r>
      <w:r w:rsidR="00FF1DD1" w:rsidRPr="00985B50">
        <w:rPr>
          <w:rFonts w:ascii="Times New Roman" w:hAnsi="Times New Roman" w:cs="Times New Roman"/>
          <w:sz w:val="18"/>
          <w:szCs w:val="18"/>
        </w:rPr>
        <w:t xml:space="preserve">Гематомы и </w:t>
      </w:r>
      <w:proofErr w:type="spellStart"/>
      <w:r w:rsidR="00FF1DD1" w:rsidRPr="00985B50">
        <w:rPr>
          <w:rFonts w:ascii="Times New Roman" w:hAnsi="Times New Roman" w:cs="Times New Roman"/>
          <w:sz w:val="18"/>
          <w:szCs w:val="18"/>
        </w:rPr>
        <w:t>серомы</w:t>
      </w:r>
      <w:proofErr w:type="spellEnd"/>
      <w:r w:rsidR="00FF1DD1" w:rsidRPr="00985B50">
        <w:rPr>
          <w:rFonts w:ascii="Times New Roman" w:hAnsi="Times New Roman" w:cs="Times New Roman"/>
          <w:sz w:val="18"/>
          <w:szCs w:val="18"/>
        </w:rPr>
        <w:t xml:space="preserve"> могут потребовать хирургического дренирования.</w:t>
      </w:r>
    </w:p>
    <w:p w14:paraId="583A41D9" w14:textId="77777777" w:rsidR="00FF1DD1" w:rsidRPr="00985B50" w:rsidRDefault="00FF1DD1" w:rsidP="00985B50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985B50">
        <w:rPr>
          <w:rFonts w:ascii="Times New Roman" w:hAnsi="Times New Roman" w:cs="Times New Roman"/>
          <w:sz w:val="18"/>
          <w:szCs w:val="18"/>
        </w:rPr>
        <w:t>В случае гиперчувствительности или аллергической реакции существует вероятность значительного воспаления или инфекции с необходимостью удаления имплантата.</w:t>
      </w:r>
    </w:p>
    <w:p w14:paraId="4DFCF4C7" w14:textId="77777777" w:rsidR="00FF1DD1" w:rsidRPr="00985B50" w:rsidRDefault="00FF1DD1" w:rsidP="00985B50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985B50">
        <w:rPr>
          <w:rFonts w:ascii="Times New Roman" w:hAnsi="Times New Roman" w:cs="Times New Roman"/>
          <w:sz w:val="18"/>
          <w:szCs w:val="18"/>
        </w:rPr>
        <w:t>Некоторые имплантаты для инъекций могут вызывать уплотнение тканей в месте инъекции, миграцию частиц из места инъекции в другие части тела и (или) аллергические и аутоиммунные реакции.</w:t>
      </w:r>
    </w:p>
    <w:p w14:paraId="7C47530D" w14:textId="77777777" w:rsidR="00FF1DD1" w:rsidRPr="00985B50" w:rsidRDefault="00FF1DD1" w:rsidP="00985B50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985B50">
        <w:rPr>
          <w:rFonts w:ascii="Times New Roman" w:hAnsi="Times New Roman" w:cs="Times New Roman"/>
          <w:sz w:val="18"/>
          <w:szCs w:val="18"/>
        </w:rPr>
        <w:t>Возможные побочные реакции, как и для любого имплантируемого материала, могут включать в себя, помимо прочего: воспаление,</w:t>
      </w:r>
      <w:r w:rsidR="00887B28" w:rsidRPr="00985B50">
        <w:rPr>
          <w:rFonts w:ascii="Times New Roman" w:hAnsi="Times New Roman" w:cs="Times New Roman"/>
          <w:sz w:val="18"/>
          <w:szCs w:val="18"/>
        </w:rPr>
        <w:t xml:space="preserve"> </w:t>
      </w:r>
      <w:r w:rsidRPr="00985B50">
        <w:rPr>
          <w:rFonts w:ascii="Times New Roman" w:hAnsi="Times New Roman" w:cs="Times New Roman"/>
          <w:sz w:val="18"/>
          <w:szCs w:val="18"/>
        </w:rPr>
        <w:t>инфекцию, образование фистулы, экструзию, гематому, серому, образование уплотнения, затруднение заживления, изменение цвета кожи и недостаточную</w:t>
      </w:r>
      <w:r w:rsidR="002C4154" w:rsidRPr="00985B50">
        <w:rPr>
          <w:rFonts w:ascii="Times New Roman" w:hAnsi="Times New Roman" w:cs="Times New Roman"/>
          <w:sz w:val="18"/>
          <w:szCs w:val="18"/>
        </w:rPr>
        <w:t xml:space="preserve"> или чрезмерную аугментацию.</w:t>
      </w:r>
    </w:p>
    <w:p w14:paraId="574A14FB" w14:textId="77777777" w:rsidR="002C4154" w:rsidRPr="00985B50" w:rsidRDefault="002C4154" w:rsidP="00985B50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985B50">
        <w:rPr>
          <w:rFonts w:ascii="Times New Roman" w:hAnsi="Times New Roman" w:cs="Times New Roman"/>
          <w:sz w:val="18"/>
          <w:szCs w:val="18"/>
        </w:rPr>
        <w:t>Безопасность и эффективность препарата для женщин во время беременности или грудного вскармливания не установлена.</w:t>
      </w:r>
    </w:p>
    <w:p w14:paraId="5013B361" w14:textId="77777777" w:rsidR="002C4154" w:rsidRPr="00985B50" w:rsidRDefault="002C4154" w:rsidP="00985B50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985B50">
        <w:rPr>
          <w:rFonts w:ascii="Times New Roman" w:hAnsi="Times New Roman" w:cs="Times New Roman"/>
          <w:sz w:val="18"/>
          <w:szCs w:val="18"/>
        </w:rPr>
        <w:lastRenderedPageBreak/>
        <w:t xml:space="preserve">Безопасность и эффективность инъекционного имплантата </w:t>
      </w:r>
      <w:r w:rsidRPr="00985B50">
        <w:rPr>
          <w:rFonts w:ascii="Times New Roman" w:hAnsi="Times New Roman" w:cs="Times New Roman"/>
          <w:b/>
          <w:sz w:val="18"/>
          <w:szCs w:val="18"/>
        </w:rPr>
        <w:t xml:space="preserve">RADIESSE </w:t>
      </w:r>
      <w:r w:rsidRPr="00985B50">
        <w:rPr>
          <w:rFonts w:ascii="Times New Roman" w:hAnsi="Times New Roman" w:cs="Times New Roman"/>
          <w:sz w:val="18"/>
          <w:szCs w:val="18"/>
        </w:rPr>
        <w:t>для применения в области слизистой губ не установлена.</w:t>
      </w:r>
    </w:p>
    <w:p w14:paraId="1ED5740C" w14:textId="77777777" w:rsidR="002C4154" w:rsidRPr="00985B50" w:rsidRDefault="002C4154" w:rsidP="00985B50">
      <w:pPr>
        <w:pStyle w:val="ConsPlusNonformat"/>
        <w:ind w:left="720"/>
        <w:jc w:val="both"/>
        <w:rPr>
          <w:rFonts w:ascii="Times New Roman" w:hAnsi="Times New Roman" w:cs="Times New Roman"/>
          <w:b/>
          <w:sz w:val="18"/>
          <w:szCs w:val="18"/>
        </w:rPr>
      </w:pPr>
      <w:r w:rsidRPr="00985B50">
        <w:rPr>
          <w:rFonts w:ascii="Times New Roman" w:hAnsi="Times New Roman" w:cs="Times New Roman"/>
          <w:b/>
          <w:sz w:val="18"/>
          <w:szCs w:val="18"/>
        </w:rPr>
        <w:t>Меры предосторожности:</w:t>
      </w:r>
    </w:p>
    <w:p w14:paraId="7DD1A1BC" w14:textId="77777777" w:rsidR="002C4154" w:rsidRPr="00985B50" w:rsidRDefault="002C4154" w:rsidP="00985B50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985B50">
        <w:rPr>
          <w:rFonts w:ascii="Times New Roman" w:hAnsi="Times New Roman" w:cs="Times New Roman"/>
          <w:sz w:val="18"/>
          <w:szCs w:val="18"/>
        </w:rPr>
        <w:t xml:space="preserve">Чтобы минимизировать риски потенциальных осложнений, </w:t>
      </w:r>
      <w:r w:rsidRPr="00985B50">
        <w:rPr>
          <w:rFonts w:ascii="Times New Roman" w:hAnsi="Times New Roman" w:cs="Times New Roman"/>
          <w:b/>
          <w:sz w:val="18"/>
          <w:szCs w:val="18"/>
        </w:rPr>
        <w:t xml:space="preserve">RADIESSE </w:t>
      </w:r>
      <w:r w:rsidRPr="00985B50">
        <w:rPr>
          <w:rFonts w:ascii="Times New Roman" w:hAnsi="Times New Roman" w:cs="Times New Roman"/>
          <w:sz w:val="18"/>
          <w:szCs w:val="18"/>
        </w:rPr>
        <w:t>должен использоваться только врачами, прошедшими надлежащее обучение, имеющими соответствующий опыт и знания анатомии места выполнения инъекции и прилегающих участков.</w:t>
      </w:r>
    </w:p>
    <w:p w14:paraId="6E369E08" w14:textId="77777777" w:rsidR="002C4154" w:rsidRPr="00985B50" w:rsidRDefault="002C4154" w:rsidP="00985B50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985B50">
        <w:rPr>
          <w:rFonts w:ascii="Times New Roman" w:hAnsi="Times New Roman" w:cs="Times New Roman"/>
          <w:sz w:val="18"/>
          <w:szCs w:val="18"/>
        </w:rPr>
        <w:t xml:space="preserve">Инъекционный имплантат </w:t>
      </w:r>
      <w:r w:rsidRPr="00985B50">
        <w:rPr>
          <w:rFonts w:ascii="Times New Roman" w:hAnsi="Times New Roman" w:cs="Times New Roman"/>
          <w:b/>
          <w:sz w:val="18"/>
          <w:szCs w:val="18"/>
        </w:rPr>
        <w:t xml:space="preserve">RADIESSE </w:t>
      </w:r>
      <w:r w:rsidRPr="00985B50">
        <w:rPr>
          <w:rFonts w:ascii="Times New Roman" w:hAnsi="Times New Roman" w:cs="Times New Roman"/>
          <w:sz w:val="18"/>
          <w:szCs w:val="18"/>
        </w:rPr>
        <w:t>предназначен только для чрескожного введения в мягкие ткани.</w:t>
      </w:r>
      <w:r w:rsidR="0078416F" w:rsidRPr="00985B50">
        <w:rPr>
          <w:rFonts w:ascii="Times New Roman" w:hAnsi="Times New Roman" w:cs="Times New Roman"/>
          <w:sz w:val="18"/>
          <w:szCs w:val="18"/>
        </w:rPr>
        <w:t xml:space="preserve"> </w:t>
      </w:r>
      <w:r w:rsidRPr="00985B50">
        <w:rPr>
          <w:rFonts w:ascii="Times New Roman" w:hAnsi="Times New Roman" w:cs="Times New Roman"/>
          <w:sz w:val="18"/>
          <w:szCs w:val="18"/>
        </w:rPr>
        <w:t>При введении имплантата в рубцовую ткань и ткань со значительными повреждениями могут возникнуть сложности.</w:t>
      </w:r>
    </w:p>
    <w:p w14:paraId="4059991C" w14:textId="77777777" w:rsidR="002C4154" w:rsidRPr="00985B50" w:rsidRDefault="002C4154" w:rsidP="00985B50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985B50">
        <w:rPr>
          <w:rFonts w:ascii="Times New Roman" w:hAnsi="Times New Roman" w:cs="Times New Roman"/>
          <w:sz w:val="18"/>
          <w:szCs w:val="18"/>
        </w:rPr>
        <w:t>В месте инъекции может возникнуть инфекция, требующая лечения. Если такую инфекцию не удается вылечить, может возникнуть необходимость удаления имплантата.</w:t>
      </w:r>
    </w:p>
    <w:p w14:paraId="485398EB" w14:textId="77777777" w:rsidR="0078416F" w:rsidRPr="00985B50" w:rsidRDefault="0078416F" w:rsidP="00985B50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985B50">
        <w:rPr>
          <w:rFonts w:ascii="Times New Roman" w:hAnsi="Times New Roman" w:cs="Times New Roman"/>
          <w:sz w:val="18"/>
          <w:szCs w:val="18"/>
        </w:rPr>
        <w:t>В месте введения возможно возникновение реакций, связанных с инъекцией, включая гематому, покраснение, припухлость, боль, зуд, обесцвечивание или болезненность при пальпации. Обычно они исчезают самостоятельно в течение 1-2 дней после инъекции.</w:t>
      </w:r>
    </w:p>
    <w:p w14:paraId="4A1E4FBB" w14:textId="77777777" w:rsidR="0078416F" w:rsidRPr="00985B50" w:rsidRDefault="0078416F" w:rsidP="00985B50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985B50">
        <w:rPr>
          <w:rFonts w:ascii="Times New Roman" w:hAnsi="Times New Roman" w:cs="Times New Roman"/>
          <w:sz w:val="18"/>
          <w:szCs w:val="18"/>
        </w:rPr>
        <w:t>Могут формироваться узелки, требующие лечения или удаления имплантата.</w:t>
      </w:r>
    </w:p>
    <w:p w14:paraId="07E5830B" w14:textId="77777777" w:rsidR="0078416F" w:rsidRPr="00985B50" w:rsidRDefault="0078416F" w:rsidP="00985B50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985B50">
        <w:rPr>
          <w:rFonts w:ascii="Times New Roman" w:hAnsi="Times New Roman" w:cs="Times New Roman"/>
          <w:sz w:val="18"/>
          <w:szCs w:val="18"/>
        </w:rPr>
        <w:t>Имплантат может неправильно распределиться, что потребует проведения хирургической коррекции.</w:t>
      </w:r>
    </w:p>
    <w:p w14:paraId="0AE0E2C3" w14:textId="77777777" w:rsidR="0078416F" w:rsidRPr="00985B50" w:rsidRDefault="0078416F" w:rsidP="00985B50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985B50">
        <w:rPr>
          <w:rFonts w:ascii="Times New Roman" w:hAnsi="Times New Roman" w:cs="Times New Roman"/>
          <w:sz w:val="18"/>
          <w:szCs w:val="18"/>
        </w:rPr>
        <w:t xml:space="preserve">Не вводите избыточное количество имплантата. В чрезвычайных случаях кожа в месте инъекции может лопнуть. Инъекционный имплантат </w:t>
      </w:r>
      <w:r w:rsidRPr="00985B50">
        <w:rPr>
          <w:rFonts w:ascii="Times New Roman" w:hAnsi="Times New Roman" w:cs="Times New Roman"/>
          <w:b/>
          <w:sz w:val="18"/>
          <w:szCs w:val="18"/>
        </w:rPr>
        <w:t xml:space="preserve">RADIESSE </w:t>
      </w:r>
      <w:r w:rsidRPr="00985B50">
        <w:rPr>
          <w:rFonts w:ascii="Times New Roman" w:hAnsi="Times New Roman" w:cs="Times New Roman"/>
          <w:sz w:val="18"/>
          <w:szCs w:val="18"/>
        </w:rPr>
        <w:t>легко добавить с помощью дополнительных инъекций, но трудно удалить.</w:t>
      </w:r>
    </w:p>
    <w:p w14:paraId="70681B4B" w14:textId="77777777" w:rsidR="009F25DA" w:rsidRPr="00985B50" w:rsidRDefault="009A6BF8" w:rsidP="00985B50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985B50">
        <w:rPr>
          <w:rFonts w:ascii="Times New Roman" w:hAnsi="Times New Roman" w:cs="Times New Roman"/>
          <w:sz w:val="18"/>
          <w:szCs w:val="18"/>
        </w:rPr>
        <w:t xml:space="preserve">Безопасность </w:t>
      </w:r>
      <w:r w:rsidR="00A325FF" w:rsidRPr="00985B50">
        <w:rPr>
          <w:rFonts w:ascii="Times New Roman" w:hAnsi="Times New Roman" w:cs="Times New Roman"/>
          <w:sz w:val="18"/>
          <w:szCs w:val="18"/>
        </w:rPr>
        <w:t>инъекционного имплантата RADIESSE при сопутствующих кожных процедурах, эпиляции, ультрафиолетовом облучении или процедурах лазерного, механического, либо химического отшелушивания в ходе контролируемых клинических испытаний не оценивалась.</w:t>
      </w:r>
    </w:p>
    <w:p w14:paraId="64EBFEE2" w14:textId="77777777" w:rsidR="00A325FF" w:rsidRPr="00985B50" w:rsidRDefault="00A325FF" w:rsidP="00985B50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985B50">
        <w:rPr>
          <w:rFonts w:ascii="Times New Roman" w:hAnsi="Times New Roman" w:cs="Times New Roman"/>
          <w:sz w:val="18"/>
          <w:szCs w:val="18"/>
        </w:rPr>
        <w:t>В случае проведения лазерной обработки, химического отшелушивания или любой другой процедуры, основанной на активной кожной реакции, после лечения с применением инъекционного имплантата RADIESSE существует риск возникновения воспалительной реакции в области имплантата. Это также касается случаев введения инъекционного имплантата RADIESSE до полного заживления кожи после указанных процедур.</w:t>
      </w:r>
    </w:p>
    <w:p w14:paraId="4C9E2102" w14:textId="77777777" w:rsidR="00A325FF" w:rsidRPr="00985B50" w:rsidRDefault="00A325FF" w:rsidP="00985B50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985B50">
        <w:rPr>
          <w:rFonts w:ascii="Times New Roman" w:hAnsi="Times New Roman" w:cs="Times New Roman"/>
          <w:sz w:val="18"/>
          <w:szCs w:val="18"/>
        </w:rPr>
        <w:t>Инъекции имплантата RADIESSE пациентам с герпетическими высыпаниями в анамнезе может ассоциироваться с реактивацией герпеса.</w:t>
      </w:r>
    </w:p>
    <w:p w14:paraId="69651BB2" w14:textId="77777777" w:rsidR="00A325FF" w:rsidRPr="00985B50" w:rsidRDefault="00A325FF" w:rsidP="00985B50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985B50">
        <w:rPr>
          <w:rFonts w:ascii="Times New Roman" w:hAnsi="Times New Roman" w:cs="Times New Roman"/>
          <w:sz w:val="18"/>
          <w:szCs w:val="18"/>
        </w:rPr>
        <w:t>Безопасность инъекционного имплантата RADIESSE по истечении 3 лет в ходе клинических испытаний не оценивалась.</w:t>
      </w:r>
    </w:p>
    <w:p w14:paraId="66E470ED" w14:textId="77777777" w:rsidR="00D517D3" w:rsidRPr="00985B50" w:rsidRDefault="00FA0956" w:rsidP="00985B50">
      <w:pPr>
        <w:pStyle w:val="ConsPlusNonformat"/>
        <w:jc w:val="both"/>
        <w:rPr>
          <w:rFonts w:ascii="Times New Roman" w:hAnsi="Times New Roman" w:cs="Times New Roman"/>
          <w:b/>
          <w:sz w:val="18"/>
          <w:szCs w:val="18"/>
        </w:rPr>
      </w:pPr>
      <w:r w:rsidRPr="00985B50">
        <w:rPr>
          <w:rFonts w:ascii="Times New Roman" w:hAnsi="Times New Roman" w:cs="Times New Roman"/>
          <w:b/>
          <w:sz w:val="18"/>
          <w:szCs w:val="18"/>
        </w:rPr>
        <w:t>Мне сообщили о возможных побочных действиях препарата</w:t>
      </w:r>
      <w:r w:rsidR="00F02D32" w:rsidRPr="00985B50">
        <w:rPr>
          <w:rFonts w:ascii="Times New Roman" w:hAnsi="Times New Roman" w:cs="Times New Roman"/>
          <w:b/>
          <w:sz w:val="18"/>
          <w:szCs w:val="18"/>
        </w:rPr>
        <w:t xml:space="preserve"> RADIESSE</w:t>
      </w:r>
    </w:p>
    <w:p w14:paraId="64CD1833" w14:textId="77777777" w:rsidR="00A325FF" w:rsidRPr="00985B50" w:rsidRDefault="00ED5D75" w:rsidP="00985B50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985B50">
        <w:rPr>
          <w:rFonts w:ascii="Times New Roman" w:hAnsi="Times New Roman" w:cs="Times New Roman"/>
          <w:sz w:val="18"/>
          <w:szCs w:val="18"/>
        </w:rPr>
        <w:t xml:space="preserve">Наиболее часто отмечаемые нежелательные явления включают покраснение, припухлость и кровоподтеки. Нежелательные явления </w:t>
      </w:r>
      <w:proofErr w:type="spellStart"/>
      <w:r w:rsidRPr="00985B50">
        <w:rPr>
          <w:rFonts w:ascii="Times New Roman" w:hAnsi="Times New Roman" w:cs="Times New Roman"/>
          <w:sz w:val="18"/>
          <w:szCs w:val="18"/>
        </w:rPr>
        <w:t>слабовыраженны</w:t>
      </w:r>
      <w:proofErr w:type="spellEnd"/>
      <w:r w:rsidRPr="00985B50">
        <w:rPr>
          <w:rFonts w:ascii="Times New Roman" w:hAnsi="Times New Roman" w:cs="Times New Roman"/>
          <w:sz w:val="18"/>
          <w:szCs w:val="18"/>
        </w:rPr>
        <w:t xml:space="preserve"> и кратковременны.</w:t>
      </w:r>
      <w:r w:rsidR="00EF5C28" w:rsidRPr="00985B50">
        <w:rPr>
          <w:rFonts w:ascii="Times New Roman" w:hAnsi="Times New Roman" w:cs="Times New Roman"/>
          <w:sz w:val="18"/>
          <w:szCs w:val="18"/>
        </w:rPr>
        <w:t xml:space="preserve"> </w:t>
      </w:r>
      <w:r w:rsidRPr="00985B50">
        <w:rPr>
          <w:rFonts w:ascii="Times New Roman" w:hAnsi="Times New Roman" w:cs="Times New Roman"/>
          <w:sz w:val="18"/>
          <w:szCs w:val="18"/>
        </w:rPr>
        <w:t>О случаях сосудистых повреждений при введении в носогубные складки RADIESSE не сообщалось.</w:t>
      </w:r>
    </w:p>
    <w:p w14:paraId="2B265025" w14:textId="77777777" w:rsidR="00ED5D75" w:rsidRPr="00985B50" w:rsidRDefault="00ED5D75" w:rsidP="00985B50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985B50">
        <w:rPr>
          <w:rFonts w:ascii="Times New Roman" w:hAnsi="Times New Roman" w:cs="Times New Roman"/>
          <w:sz w:val="18"/>
          <w:szCs w:val="18"/>
        </w:rPr>
        <w:t xml:space="preserve">Во время клинических испытаний инъекционного имплантата </w:t>
      </w:r>
      <w:r w:rsidRPr="00985B50">
        <w:rPr>
          <w:rFonts w:ascii="Times New Roman" w:hAnsi="Times New Roman" w:cs="Times New Roman"/>
          <w:b/>
          <w:sz w:val="18"/>
          <w:szCs w:val="18"/>
        </w:rPr>
        <w:t xml:space="preserve">RADIESSE </w:t>
      </w:r>
      <w:r w:rsidRPr="00985B50">
        <w:rPr>
          <w:rFonts w:ascii="Times New Roman" w:hAnsi="Times New Roman" w:cs="Times New Roman"/>
          <w:sz w:val="18"/>
          <w:szCs w:val="18"/>
        </w:rPr>
        <w:t>сообщалось о</w:t>
      </w:r>
      <w:r w:rsidRPr="00985B50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985B50">
        <w:rPr>
          <w:rFonts w:ascii="Times New Roman" w:hAnsi="Times New Roman" w:cs="Times New Roman"/>
          <w:sz w:val="18"/>
          <w:szCs w:val="18"/>
        </w:rPr>
        <w:t xml:space="preserve">следующих нежелательных явлениях: экхимоз, отек, эритема, гранулема, узелки, боль, зуд, болезненное ощущение, болезненность при прикосновении, онемение, нарушение контура, уплотнения, сыпь, изменение цвета кожи, отвердение кожи, головная боль, образование корки, </w:t>
      </w:r>
      <w:proofErr w:type="spellStart"/>
      <w:r w:rsidRPr="00985B50">
        <w:rPr>
          <w:rFonts w:ascii="Times New Roman" w:hAnsi="Times New Roman" w:cs="Times New Roman"/>
          <w:sz w:val="18"/>
          <w:szCs w:val="18"/>
        </w:rPr>
        <w:t>стянутость</w:t>
      </w:r>
      <w:proofErr w:type="spellEnd"/>
      <w:r w:rsidRPr="00985B50">
        <w:rPr>
          <w:rFonts w:ascii="Times New Roman" w:hAnsi="Times New Roman" w:cs="Times New Roman"/>
          <w:sz w:val="18"/>
          <w:szCs w:val="18"/>
        </w:rPr>
        <w:t xml:space="preserve"> кожи, эрозия, чувство жжения, папулы/пустулы, высокая температура, </w:t>
      </w:r>
      <w:proofErr w:type="spellStart"/>
      <w:r w:rsidRPr="00985B50">
        <w:rPr>
          <w:rFonts w:ascii="Times New Roman" w:hAnsi="Times New Roman" w:cs="Times New Roman"/>
          <w:sz w:val="18"/>
          <w:szCs w:val="18"/>
        </w:rPr>
        <w:t>склерозирование</w:t>
      </w:r>
      <w:proofErr w:type="spellEnd"/>
      <w:r w:rsidRPr="00985B50">
        <w:rPr>
          <w:rFonts w:ascii="Times New Roman" w:hAnsi="Times New Roman" w:cs="Times New Roman"/>
          <w:sz w:val="18"/>
          <w:szCs w:val="18"/>
        </w:rPr>
        <w:t xml:space="preserve"> тканей, потеря слуха, припухлость, тошнота.</w:t>
      </w:r>
    </w:p>
    <w:p w14:paraId="77DD5954" w14:textId="77777777" w:rsidR="00FA0956" w:rsidRPr="00985B50" w:rsidRDefault="00EF5C28" w:rsidP="00985B50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985B50">
        <w:rPr>
          <w:rFonts w:ascii="Times New Roman" w:hAnsi="Times New Roman" w:cs="Times New Roman"/>
          <w:sz w:val="18"/>
          <w:szCs w:val="18"/>
        </w:rPr>
        <w:t>Проведение дополнительных инъекций допустимо только по истечении достаточного периода времени, необходимого для оценки состояния пациента.</w:t>
      </w:r>
      <w:r w:rsidR="00B975DC" w:rsidRPr="00985B50">
        <w:rPr>
          <w:rFonts w:ascii="Times New Roman" w:hAnsi="Times New Roman" w:cs="Times New Roman"/>
          <w:sz w:val="18"/>
          <w:szCs w:val="18"/>
        </w:rPr>
        <w:t xml:space="preserve"> </w:t>
      </w:r>
      <w:r w:rsidRPr="00985B50">
        <w:rPr>
          <w:rFonts w:ascii="Times New Roman" w:hAnsi="Times New Roman" w:cs="Times New Roman"/>
          <w:sz w:val="18"/>
          <w:szCs w:val="18"/>
        </w:rPr>
        <w:t>Повторную инъекцию следует выполнять не ранее, чем через 7 дней после предыдущей процедуры.</w:t>
      </w:r>
    </w:p>
    <w:p w14:paraId="01B8ED12" w14:textId="77777777" w:rsidR="00FA0956" w:rsidRPr="00985B50" w:rsidRDefault="00FA0956" w:rsidP="00985B50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985B50">
        <w:rPr>
          <w:rFonts w:ascii="Times New Roman" w:hAnsi="Times New Roman" w:cs="Times New Roman"/>
          <w:sz w:val="18"/>
          <w:szCs w:val="18"/>
        </w:rPr>
        <w:t>Я ознакомлен</w:t>
      </w:r>
      <w:r w:rsidR="00D517D3" w:rsidRPr="00985B50">
        <w:rPr>
          <w:rFonts w:ascii="Times New Roman" w:hAnsi="Times New Roman" w:cs="Times New Roman"/>
          <w:sz w:val="18"/>
          <w:szCs w:val="18"/>
        </w:rPr>
        <w:t>(а)</w:t>
      </w:r>
      <w:r w:rsidRPr="00985B50">
        <w:rPr>
          <w:rFonts w:ascii="Times New Roman" w:hAnsi="Times New Roman" w:cs="Times New Roman"/>
          <w:sz w:val="18"/>
          <w:szCs w:val="18"/>
        </w:rPr>
        <w:t xml:space="preserve"> с рекомендованными ограничениями в режиме:</w:t>
      </w:r>
    </w:p>
    <w:p w14:paraId="2E6B8144" w14:textId="77777777" w:rsidR="00B975DC" w:rsidRPr="00985B50" w:rsidRDefault="00B975DC" w:rsidP="00985B50">
      <w:pPr>
        <w:pStyle w:val="ConsPlusNonformat"/>
        <w:numPr>
          <w:ilvl w:val="0"/>
          <w:numId w:val="2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985B50">
        <w:rPr>
          <w:rFonts w:ascii="Times New Roman" w:hAnsi="Times New Roman" w:cs="Times New Roman"/>
          <w:sz w:val="18"/>
          <w:szCs w:val="18"/>
        </w:rPr>
        <w:t>Следует прикладывать лед или холодные компрессы к местам введения в течение 24 часов.</w:t>
      </w:r>
    </w:p>
    <w:p w14:paraId="6D4ACA3F" w14:textId="77777777" w:rsidR="00B975DC" w:rsidRPr="00985B50" w:rsidRDefault="00B975DC" w:rsidP="00985B50">
      <w:pPr>
        <w:pStyle w:val="ConsPlusNonformat"/>
        <w:numPr>
          <w:ilvl w:val="0"/>
          <w:numId w:val="2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985B50">
        <w:rPr>
          <w:rFonts w:ascii="Times New Roman" w:hAnsi="Times New Roman" w:cs="Times New Roman"/>
          <w:sz w:val="18"/>
          <w:szCs w:val="18"/>
        </w:rPr>
        <w:t>После операции необходимо избегать воздействия солнечного излучения, посещения солярия и сауны, а также проведения интенсивных косметических процедур.</w:t>
      </w:r>
    </w:p>
    <w:p w14:paraId="693DBABC" w14:textId="77777777" w:rsidR="00B975DC" w:rsidRPr="00985B50" w:rsidRDefault="00B975DC" w:rsidP="00985B50">
      <w:pPr>
        <w:pStyle w:val="ConsPlusNonformat"/>
        <w:numPr>
          <w:ilvl w:val="0"/>
          <w:numId w:val="2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985B50">
        <w:rPr>
          <w:rFonts w:ascii="Times New Roman" w:hAnsi="Times New Roman" w:cs="Times New Roman"/>
          <w:sz w:val="18"/>
          <w:szCs w:val="18"/>
        </w:rPr>
        <w:t>Если при пальпации обнаруживаются узелки, требуется массировать места введения.</w:t>
      </w:r>
    </w:p>
    <w:p w14:paraId="0031B536" w14:textId="77777777" w:rsidR="00B975DC" w:rsidRPr="00985B50" w:rsidRDefault="00B975DC" w:rsidP="00985B50">
      <w:pPr>
        <w:pStyle w:val="ConsPlusNonformat"/>
        <w:numPr>
          <w:ilvl w:val="0"/>
          <w:numId w:val="2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985B50">
        <w:rPr>
          <w:rFonts w:ascii="Times New Roman" w:hAnsi="Times New Roman" w:cs="Times New Roman"/>
          <w:sz w:val="18"/>
          <w:szCs w:val="18"/>
        </w:rPr>
        <w:t>Необходимо обеспечить минимум движений лица в течение недели – как можно меньше разговаривать, улыбаться и смеяться.</w:t>
      </w:r>
    </w:p>
    <w:p w14:paraId="1608517B" w14:textId="068FFF7F" w:rsidR="009F5FE6" w:rsidRPr="00985B50" w:rsidRDefault="00B975DC" w:rsidP="00FA0956">
      <w:pPr>
        <w:pStyle w:val="ConsPlusNonformat"/>
        <w:numPr>
          <w:ilvl w:val="0"/>
          <w:numId w:val="2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985B50">
        <w:rPr>
          <w:rFonts w:ascii="Times New Roman" w:hAnsi="Times New Roman" w:cs="Times New Roman"/>
          <w:sz w:val="18"/>
          <w:szCs w:val="18"/>
        </w:rPr>
        <w:t>Припухлость обычно исчезает в течение 7-10 дней, однако может сохраняться до нескольких недель. Онемение проходит в течение 4-6 недель.</w:t>
      </w:r>
    </w:p>
    <w:p w14:paraId="3EA8C656" w14:textId="77777777" w:rsidR="00985B50" w:rsidRDefault="006830E4" w:rsidP="00017AD8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985B50">
        <w:rPr>
          <w:rFonts w:ascii="Times New Roman" w:hAnsi="Times New Roman" w:cs="Times New Roman"/>
          <w:sz w:val="18"/>
          <w:szCs w:val="18"/>
        </w:rPr>
        <w:t>Я уведомлен, что мои физиологич</w:t>
      </w:r>
      <w:r w:rsidR="00CF776D" w:rsidRPr="00985B50">
        <w:rPr>
          <w:rFonts w:ascii="Times New Roman" w:hAnsi="Times New Roman" w:cs="Times New Roman"/>
          <w:sz w:val="18"/>
          <w:szCs w:val="18"/>
        </w:rPr>
        <w:t xml:space="preserve">еские особенности, </w:t>
      </w:r>
    </w:p>
    <w:p w14:paraId="49E7504C" w14:textId="77777777" w:rsidR="00985B50" w:rsidRDefault="00017AD8" w:rsidP="00017AD8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985B50">
        <w:rPr>
          <w:rFonts w:ascii="Times New Roman" w:hAnsi="Times New Roman" w:cs="Times New Roman"/>
          <w:sz w:val="18"/>
          <w:szCs w:val="18"/>
        </w:rPr>
        <w:t xml:space="preserve">А ИМЕННО______________ ________________________________________________________________________ </w:t>
      </w:r>
    </w:p>
    <w:p w14:paraId="582AA6D6" w14:textId="6BCD9C05" w:rsidR="00017AD8" w:rsidRPr="00985B50" w:rsidRDefault="00017AD8" w:rsidP="00017AD8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985B50">
        <w:rPr>
          <w:rFonts w:ascii="Times New Roman" w:hAnsi="Times New Roman" w:cs="Times New Roman"/>
          <w:sz w:val="18"/>
          <w:szCs w:val="18"/>
        </w:rPr>
        <w:t>могут привести к (или повлиять на скорость наступления результата и длительность результата)</w:t>
      </w:r>
    </w:p>
    <w:p w14:paraId="7CAE8B73" w14:textId="77777777" w:rsidR="00985B50" w:rsidRPr="00985B50" w:rsidRDefault="00985B50" w:rsidP="00985B50">
      <w:pPr>
        <w:pStyle w:val="ConsPlusNonformat"/>
        <w:pBdr>
          <w:bottom w:val="single" w:sz="4" w:space="1" w:color="auto"/>
        </w:pBdr>
        <w:rPr>
          <w:rFonts w:ascii="Times New Roman" w:hAnsi="Times New Roman" w:cs="Times New Roman"/>
          <w:sz w:val="18"/>
          <w:szCs w:val="18"/>
        </w:rPr>
      </w:pPr>
    </w:p>
    <w:p w14:paraId="41439A4A" w14:textId="4F28C59F" w:rsidR="00FA0956" w:rsidRPr="00985B50" w:rsidRDefault="00FA0956" w:rsidP="00FA0956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985B50">
        <w:rPr>
          <w:rFonts w:ascii="Times New Roman" w:hAnsi="Times New Roman" w:cs="Times New Roman"/>
          <w:sz w:val="18"/>
          <w:szCs w:val="18"/>
        </w:rPr>
        <w:t xml:space="preserve">                  (Ф.И.О. гражданина, контактный телефон)</w:t>
      </w:r>
    </w:p>
    <w:p w14:paraId="5982D442" w14:textId="77777777" w:rsidR="00FA0956" w:rsidRPr="00985B50" w:rsidRDefault="00CF776D" w:rsidP="00FA0956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985B50">
        <w:rPr>
          <w:rFonts w:ascii="Times New Roman" w:hAnsi="Times New Roman" w:cs="Times New Roman"/>
          <w:sz w:val="18"/>
          <w:szCs w:val="18"/>
        </w:rPr>
        <w:t>_________________</w:t>
      </w:r>
    </w:p>
    <w:p w14:paraId="0B15DDD8" w14:textId="77777777" w:rsidR="00FA0956" w:rsidRPr="00985B50" w:rsidRDefault="00CF776D" w:rsidP="00FA0956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985B50">
        <w:rPr>
          <w:rFonts w:ascii="Times New Roman" w:hAnsi="Times New Roman" w:cs="Times New Roman"/>
          <w:sz w:val="18"/>
          <w:szCs w:val="18"/>
        </w:rPr>
        <w:t xml:space="preserve">(подпись)     </w:t>
      </w:r>
    </w:p>
    <w:p w14:paraId="60EC503A" w14:textId="77777777" w:rsidR="00FA0956" w:rsidRPr="00985B50" w:rsidRDefault="00FA0956" w:rsidP="00FA0956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2A6B9744" w14:textId="77777777" w:rsidR="00985B50" w:rsidRPr="00985B50" w:rsidRDefault="00FA0956" w:rsidP="00FA0956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985B50">
        <w:rPr>
          <w:rFonts w:ascii="Times New Roman" w:hAnsi="Times New Roman" w:cs="Times New Roman"/>
          <w:sz w:val="18"/>
          <w:szCs w:val="18"/>
        </w:rPr>
        <w:t>______</w:t>
      </w:r>
    </w:p>
    <w:p w14:paraId="64CEBA14" w14:textId="27B373BB" w:rsidR="00FA0956" w:rsidRPr="00985B50" w:rsidRDefault="00FA0956" w:rsidP="00FA0956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985B50">
        <w:rPr>
          <w:rFonts w:ascii="Times New Roman" w:hAnsi="Times New Roman" w:cs="Times New Roman"/>
          <w:sz w:val="18"/>
          <w:szCs w:val="18"/>
        </w:rPr>
        <w:t xml:space="preserve">____ </w:t>
      </w:r>
      <w:r w:rsidR="00CD29DF" w:rsidRPr="00985B50">
        <w:rPr>
          <w:rFonts w:ascii="Times New Roman" w:hAnsi="Times New Roman" w:cs="Times New Roman"/>
          <w:sz w:val="18"/>
          <w:szCs w:val="18"/>
        </w:rPr>
        <w:t xml:space="preserve"> </w:t>
      </w:r>
      <w:r w:rsidRPr="00985B50">
        <w:rPr>
          <w:rFonts w:ascii="Times New Roman" w:hAnsi="Times New Roman" w:cs="Times New Roman"/>
          <w:sz w:val="18"/>
          <w:szCs w:val="18"/>
        </w:rPr>
        <w:t>_______________________________________________________________</w:t>
      </w:r>
    </w:p>
    <w:p w14:paraId="69C57884" w14:textId="77777777" w:rsidR="00FA0956" w:rsidRPr="00985B50" w:rsidRDefault="00FA0956" w:rsidP="00FA0956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985B50">
        <w:rPr>
          <w:rFonts w:ascii="Times New Roman" w:hAnsi="Times New Roman" w:cs="Times New Roman"/>
          <w:sz w:val="18"/>
          <w:szCs w:val="18"/>
        </w:rPr>
        <w:t>(подпись)                  (Ф.И.О. медицинского работника)</w:t>
      </w:r>
    </w:p>
    <w:p w14:paraId="01D0E850" w14:textId="466CE4E8" w:rsidR="00985B50" w:rsidRPr="00985B50" w:rsidRDefault="00985B50" w:rsidP="00FA0956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5A9679B0" w14:textId="77777777" w:rsidR="00985B50" w:rsidRPr="00985B50" w:rsidRDefault="00985B50" w:rsidP="00FA0956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2D499E81" w14:textId="570F53A5" w:rsidR="00FA0956" w:rsidRPr="00985B50" w:rsidRDefault="00FA0956" w:rsidP="00FA0956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985B50">
        <w:rPr>
          <w:rFonts w:ascii="Times New Roman" w:hAnsi="Times New Roman" w:cs="Times New Roman"/>
          <w:sz w:val="18"/>
          <w:szCs w:val="18"/>
        </w:rPr>
        <w:t>"__" __________________ г.</w:t>
      </w:r>
    </w:p>
    <w:p w14:paraId="7C527F6B" w14:textId="77777777" w:rsidR="00FA0956" w:rsidRPr="00985B50" w:rsidRDefault="00FA0956" w:rsidP="00FA0956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985B50">
        <w:rPr>
          <w:rFonts w:ascii="Times New Roman" w:hAnsi="Times New Roman" w:cs="Times New Roman"/>
          <w:sz w:val="18"/>
          <w:szCs w:val="18"/>
        </w:rPr>
        <w:t xml:space="preserve">    (дата оформления)</w:t>
      </w:r>
    </w:p>
    <w:p w14:paraId="03EF33CC" w14:textId="77777777" w:rsidR="008F16E2" w:rsidRPr="00985B50" w:rsidRDefault="008F16E2">
      <w:pPr>
        <w:rPr>
          <w:rFonts w:ascii="Times New Roman" w:hAnsi="Times New Roman" w:cs="Times New Roman"/>
          <w:sz w:val="18"/>
          <w:szCs w:val="18"/>
        </w:rPr>
      </w:pPr>
    </w:p>
    <w:sectPr w:rsidR="008F16E2" w:rsidRPr="00985B50" w:rsidSect="00985B50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831D5D"/>
    <w:multiLevelType w:val="hybridMultilevel"/>
    <w:tmpl w:val="473E6F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B7EE7"/>
    <w:multiLevelType w:val="hybridMultilevel"/>
    <w:tmpl w:val="E5A45A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3148128">
    <w:abstractNumId w:val="1"/>
  </w:num>
  <w:num w:numId="2" w16cid:durableId="2427589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956"/>
    <w:rsid w:val="00017AD8"/>
    <w:rsid w:val="000B1827"/>
    <w:rsid w:val="00132CE5"/>
    <w:rsid w:val="001B166B"/>
    <w:rsid w:val="001B3A00"/>
    <w:rsid w:val="00270807"/>
    <w:rsid w:val="002C4154"/>
    <w:rsid w:val="00367C97"/>
    <w:rsid w:val="0048321E"/>
    <w:rsid w:val="00534CF6"/>
    <w:rsid w:val="005E2505"/>
    <w:rsid w:val="006830E4"/>
    <w:rsid w:val="006D5CA9"/>
    <w:rsid w:val="0078416F"/>
    <w:rsid w:val="00887B28"/>
    <w:rsid w:val="00895F12"/>
    <w:rsid w:val="008F16E2"/>
    <w:rsid w:val="00985B50"/>
    <w:rsid w:val="009A6BF8"/>
    <w:rsid w:val="009F25DA"/>
    <w:rsid w:val="009F5FE6"/>
    <w:rsid w:val="00A325FF"/>
    <w:rsid w:val="00AA6E22"/>
    <w:rsid w:val="00B975DC"/>
    <w:rsid w:val="00BB1C7D"/>
    <w:rsid w:val="00BC67F7"/>
    <w:rsid w:val="00CC7124"/>
    <w:rsid w:val="00CD29DF"/>
    <w:rsid w:val="00CF776D"/>
    <w:rsid w:val="00D517D3"/>
    <w:rsid w:val="00DE552E"/>
    <w:rsid w:val="00ED5D75"/>
    <w:rsid w:val="00EF5C28"/>
    <w:rsid w:val="00F02D32"/>
    <w:rsid w:val="00FA0956"/>
    <w:rsid w:val="00FF1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F8946"/>
  <w15:docId w15:val="{8B71D670-7D1D-49DD-A282-12BAB3FEA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A095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FA095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Normal (Web)"/>
    <w:basedOn w:val="a"/>
    <w:uiPriority w:val="99"/>
    <w:semiHidden/>
    <w:unhideWhenUsed/>
    <w:rsid w:val="00367C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A3C520-2A19-4DA3-AA47-1FCB7D6436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1401</Words>
  <Characters>7989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Васильевна</dc:creator>
  <cp:lastModifiedBy>Яблоко</cp:lastModifiedBy>
  <cp:revision>5</cp:revision>
  <dcterms:created xsi:type="dcterms:W3CDTF">2020-05-10T08:05:00Z</dcterms:created>
  <dcterms:modified xsi:type="dcterms:W3CDTF">2023-01-13T15:52:00Z</dcterms:modified>
</cp:coreProperties>
</file>