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3BEF6" w14:textId="77777777" w:rsidR="00FA0956" w:rsidRPr="00E37BD0" w:rsidRDefault="00FA0956" w:rsidP="00FA0956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4DB1B5CA" w14:textId="7A727146" w:rsidR="00D517D3" w:rsidRPr="00E37BD0" w:rsidRDefault="00D517D3" w:rsidP="00175208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bookmarkStart w:id="0" w:name="Par71"/>
      <w:bookmarkEnd w:id="0"/>
      <w:r w:rsidRPr="00E37BD0">
        <w:rPr>
          <w:rFonts w:ascii="Times New Roman" w:hAnsi="Times New Roman" w:cs="Times New Roman"/>
          <w:b/>
          <w:sz w:val="18"/>
          <w:szCs w:val="18"/>
        </w:rPr>
        <w:t>Информированное добровольное согласие</w:t>
      </w:r>
    </w:p>
    <w:p w14:paraId="3597D8BB" w14:textId="77777777" w:rsidR="00D517D3" w:rsidRPr="00E37BD0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D624950" w14:textId="324FD610" w:rsidR="00D517D3" w:rsidRPr="00E37BD0" w:rsidRDefault="00D517D3" w:rsidP="00105E8D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 xml:space="preserve">Я, </w:t>
      </w:r>
    </w:p>
    <w:p w14:paraId="5EA3518F" w14:textId="3BD3EFCA" w:rsidR="00D517D3" w:rsidRPr="00175208" w:rsidRDefault="00D517D3" w:rsidP="00105E8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175208">
        <w:rPr>
          <w:rFonts w:ascii="Times New Roman" w:hAnsi="Times New Roman" w:cs="Times New Roman"/>
          <w:sz w:val="12"/>
          <w:szCs w:val="12"/>
        </w:rPr>
        <w:t>(Ф.И.О. гражданина)</w:t>
      </w:r>
    </w:p>
    <w:p w14:paraId="3A7CD070" w14:textId="77777777" w:rsidR="00D517D3" w:rsidRPr="00E37BD0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"__ " ____________г. рождения,</w:t>
      </w:r>
    </w:p>
    <w:p w14:paraId="1B6C4322" w14:textId="03F26F22" w:rsidR="00D517D3" w:rsidRPr="00E37BD0" w:rsidRDefault="00D517D3" w:rsidP="00105E8D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 xml:space="preserve">зарегистрированный по адресу: </w:t>
      </w:r>
    </w:p>
    <w:p w14:paraId="2B62A0FB" w14:textId="77777777" w:rsidR="00105E8D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___________________________</w:t>
      </w:r>
    </w:p>
    <w:p w14:paraId="48689E33" w14:textId="77777777" w:rsidR="00105E8D" w:rsidRDefault="00105E8D" w:rsidP="00105E8D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</w:p>
    <w:p w14:paraId="02BFC8F9" w14:textId="754CD8D8" w:rsidR="00D517D3" w:rsidRPr="00175208" w:rsidRDefault="00D517D3" w:rsidP="00105E8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175208">
        <w:rPr>
          <w:rFonts w:ascii="Times New Roman" w:hAnsi="Times New Roman" w:cs="Times New Roman"/>
          <w:sz w:val="12"/>
          <w:szCs w:val="12"/>
        </w:rPr>
        <w:t>(адрес места жительства гражданина</w:t>
      </w:r>
      <w:r w:rsidR="00AA6E22" w:rsidRPr="00175208">
        <w:rPr>
          <w:rFonts w:ascii="Times New Roman" w:hAnsi="Times New Roman" w:cs="Times New Roman"/>
          <w:sz w:val="12"/>
          <w:szCs w:val="12"/>
        </w:rPr>
        <w:t>)</w:t>
      </w:r>
    </w:p>
    <w:p w14:paraId="7D61A20B" w14:textId="77777777" w:rsidR="00175208" w:rsidRDefault="00175208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28D989B" w14:textId="069E2E44" w:rsidR="00D517D3" w:rsidRPr="00E37BD0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 xml:space="preserve">даю информированное добровольное согласие на </w:t>
      </w:r>
    </w:p>
    <w:p w14:paraId="5D2422DD" w14:textId="77777777" w:rsidR="00D517D3" w:rsidRPr="00E37BD0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E5A5DBD" w14:textId="2027C43E" w:rsidR="00D517D3" w:rsidRPr="00E37BD0" w:rsidRDefault="00CF776D" w:rsidP="00105E8D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E37BD0">
        <w:rPr>
          <w:rFonts w:ascii="Times New Roman" w:hAnsi="Times New Roman" w:cs="Times New Roman"/>
          <w:b/>
          <w:sz w:val="18"/>
          <w:szCs w:val="18"/>
          <w:u w:val="single"/>
        </w:rPr>
        <w:t>_</w:t>
      </w:r>
      <w:r w:rsidR="00DE5942" w:rsidRPr="00E37BD0">
        <w:rPr>
          <w:rFonts w:ascii="Times New Roman" w:hAnsi="Times New Roman" w:cs="Times New Roman"/>
          <w:b/>
          <w:sz w:val="18"/>
          <w:szCs w:val="18"/>
          <w:u w:val="single"/>
        </w:rPr>
        <w:t>А11.01.003 Внутрикожное введение лекарственных препаратов</w:t>
      </w:r>
    </w:p>
    <w:p w14:paraId="7BCAF33F" w14:textId="77777777" w:rsidR="00DE5942" w:rsidRPr="00E37BD0" w:rsidRDefault="00DE5942" w:rsidP="00105E8D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E37BD0">
        <w:rPr>
          <w:rFonts w:ascii="Times New Roman" w:hAnsi="Times New Roman" w:cs="Times New Roman"/>
          <w:b/>
          <w:sz w:val="18"/>
          <w:szCs w:val="18"/>
          <w:u w:val="single"/>
        </w:rPr>
        <w:t xml:space="preserve">Мезотерапия препаратом </w:t>
      </w:r>
      <w:proofErr w:type="spellStart"/>
      <w:r w:rsidRPr="00E37BD0">
        <w:rPr>
          <w:rFonts w:ascii="Times New Roman" w:hAnsi="Times New Roman" w:cs="Times New Roman"/>
          <w:b/>
          <w:sz w:val="18"/>
          <w:szCs w:val="18"/>
          <w:u w:val="single"/>
        </w:rPr>
        <w:t>Curacen</w:t>
      </w:r>
      <w:proofErr w:type="spellEnd"/>
    </w:p>
    <w:p w14:paraId="33E2C50D" w14:textId="0D4634B1" w:rsidR="00D517D3" w:rsidRPr="00105E8D" w:rsidRDefault="00D517D3" w:rsidP="00105E8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105E8D">
        <w:rPr>
          <w:rFonts w:ascii="Times New Roman" w:hAnsi="Times New Roman" w:cs="Times New Roman"/>
          <w:sz w:val="12"/>
          <w:szCs w:val="12"/>
        </w:rPr>
        <w:t>(наименование услуги)</w:t>
      </w:r>
    </w:p>
    <w:p w14:paraId="1DAE65A8" w14:textId="77777777" w:rsidR="00D517D3" w:rsidRPr="00E37BD0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  <w:highlight w:val="yellow"/>
        </w:rPr>
      </w:pPr>
    </w:p>
    <w:p w14:paraId="467EA104" w14:textId="77777777" w:rsidR="00D517D3" w:rsidRPr="00E37BD0" w:rsidRDefault="00CF776D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Номер серии:</w:t>
      </w:r>
    </w:p>
    <w:p w14:paraId="02F3FF22" w14:textId="77777777" w:rsidR="00D517D3" w:rsidRPr="00E37BD0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Срок годности:</w:t>
      </w:r>
    </w:p>
    <w:p w14:paraId="658F654F" w14:textId="77777777" w:rsidR="00D517D3" w:rsidRPr="00E37BD0" w:rsidRDefault="00DE5942" w:rsidP="00105E8D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 xml:space="preserve">для </w:t>
      </w:r>
      <w:r w:rsidR="001610F2" w:rsidRPr="00E37BD0">
        <w:rPr>
          <w:rFonts w:ascii="Times New Roman" w:hAnsi="Times New Roman" w:cs="Times New Roman"/>
          <w:sz w:val="18"/>
          <w:szCs w:val="18"/>
        </w:rPr>
        <w:t xml:space="preserve">получения </w:t>
      </w:r>
      <w:r w:rsidR="00D517D3" w:rsidRPr="00E37BD0">
        <w:rPr>
          <w:rFonts w:ascii="Times New Roman" w:hAnsi="Times New Roman" w:cs="Times New Roman"/>
          <w:sz w:val="18"/>
          <w:szCs w:val="18"/>
        </w:rPr>
        <w:t>специализированной врачебной помощи лицом, законным представителем которого я являюсь в</w:t>
      </w:r>
    </w:p>
    <w:p w14:paraId="492E7D1D" w14:textId="4063E059" w:rsidR="00D517D3" w:rsidRPr="00E37BD0" w:rsidRDefault="001446BF" w:rsidP="00105E8D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E37BD0">
        <w:rPr>
          <w:rFonts w:ascii="Times New Roman" w:hAnsi="Times New Roman" w:cs="Times New Roman"/>
          <w:b/>
          <w:sz w:val="18"/>
          <w:szCs w:val="18"/>
          <w:u w:val="single"/>
        </w:rPr>
        <w:t>ООО «</w:t>
      </w:r>
      <w:r w:rsidR="00105E8D">
        <w:rPr>
          <w:rFonts w:ascii="Times New Roman" w:hAnsi="Times New Roman" w:cs="Times New Roman"/>
          <w:b/>
          <w:sz w:val="18"/>
          <w:szCs w:val="18"/>
          <w:u w:val="single"/>
        </w:rPr>
        <w:t>Яблоко</w:t>
      </w:r>
      <w:r w:rsidR="00D517D3" w:rsidRPr="00E37BD0">
        <w:rPr>
          <w:rFonts w:ascii="Times New Roman" w:hAnsi="Times New Roman" w:cs="Times New Roman"/>
          <w:b/>
          <w:sz w:val="18"/>
          <w:szCs w:val="18"/>
          <w:u w:val="single"/>
        </w:rPr>
        <w:t>».</w:t>
      </w:r>
    </w:p>
    <w:p w14:paraId="1782A438" w14:textId="52A2932B" w:rsidR="00D517D3" w:rsidRPr="00105E8D" w:rsidRDefault="00D517D3" w:rsidP="00105E8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105E8D">
        <w:rPr>
          <w:rFonts w:ascii="Times New Roman" w:hAnsi="Times New Roman" w:cs="Times New Roman"/>
          <w:sz w:val="12"/>
          <w:szCs w:val="12"/>
        </w:rPr>
        <w:t>(полное наименование медицинской организации)</w:t>
      </w:r>
    </w:p>
    <w:p w14:paraId="09E2B44A" w14:textId="77777777" w:rsidR="00D517D3" w:rsidRPr="00E37BD0" w:rsidRDefault="00D517D3" w:rsidP="00D517D3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92B3A59" w14:textId="41F4B47C" w:rsidR="00D517D3" w:rsidRPr="00E37BD0" w:rsidRDefault="00D517D3" w:rsidP="00105E8D">
      <w:pPr>
        <w:pStyle w:val="ConsPlusNonformat"/>
        <w:pBdr>
          <w:bottom w:val="single" w:sz="4" w:space="1" w:color="auto"/>
        </w:pBdr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Медицинским работником</w:t>
      </w:r>
    </w:p>
    <w:p w14:paraId="65C323D6" w14:textId="399E31FF" w:rsidR="00D517D3" w:rsidRPr="00105E8D" w:rsidRDefault="00D517D3" w:rsidP="00105E8D">
      <w:pPr>
        <w:pStyle w:val="ConsPlusNonformat"/>
        <w:jc w:val="center"/>
        <w:rPr>
          <w:rFonts w:ascii="Times New Roman" w:hAnsi="Times New Roman" w:cs="Times New Roman"/>
          <w:sz w:val="12"/>
          <w:szCs w:val="12"/>
        </w:rPr>
      </w:pPr>
      <w:r w:rsidRPr="00105E8D">
        <w:rPr>
          <w:rFonts w:ascii="Times New Roman" w:hAnsi="Times New Roman" w:cs="Times New Roman"/>
          <w:sz w:val="12"/>
          <w:szCs w:val="12"/>
        </w:rPr>
        <w:t>(должность, Ф.И.О. медицинского работника)</w:t>
      </w:r>
    </w:p>
    <w:p w14:paraId="0A42C6DA" w14:textId="77777777" w:rsidR="001B3A00" w:rsidRPr="00E37BD0" w:rsidRDefault="001B3A00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6D5C2BEF" w14:textId="283699F1" w:rsidR="00FA0956" w:rsidRPr="00E37BD0" w:rsidRDefault="00FA0956" w:rsidP="0017520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в доступной для меня форме мне разъяснены цели, методы оказания медицинской</w:t>
      </w:r>
      <w:r w:rsidR="00175208">
        <w:rPr>
          <w:rFonts w:ascii="Times New Roman" w:hAnsi="Times New Roman" w:cs="Times New Roman"/>
          <w:sz w:val="18"/>
          <w:szCs w:val="18"/>
        </w:rPr>
        <w:t xml:space="preserve"> </w:t>
      </w:r>
      <w:r w:rsidRPr="00E37BD0">
        <w:rPr>
          <w:rFonts w:ascii="Times New Roman" w:hAnsi="Times New Roman" w:cs="Times New Roman"/>
          <w:sz w:val="18"/>
          <w:szCs w:val="18"/>
        </w:rPr>
        <w:t xml:space="preserve">помощи, </w:t>
      </w:r>
      <w:r w:rsidR="001B3A00" w:rsidRPr="00E37BD0">
        <w:rPr>
          <w:rFonts w:ascii="Times New Roman" w:hAnsi="Times New Roman" w:cs="Times New Roman"/>
          <w:sz w:val="18"/>
          <w:szCs w:val="18"/>
        </w:rPr>
        <w:t>связанный с ними риск, возможные</w:t>
      </w:r>
      <w:r w:rsidRPr="00E37BD0">
        <w:rPr>
          <w:rFonts w:ascii="Times New Roman" w:hAnsi="Times New Roman" w:cs="Times New Roman"/>
          <w:sz w:val="18"/>
          <w:szCs w:val="18"/>
        </w:rPr>
        <w:t xml:space="preserve"> варианты медицинских вмешательств,</w:t>
      </w:r>
      <w:r w:rsidR="00105E8D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E37BD0">
        <w:rPr>
          <w:rFonts w:ascii="Times New Roman" w:hAnsi="Times New Roman" w:cs="Times New Roman"/>
          <w:sz w:val="18"/>
          <w:szCs w:val="18"/>
        </w:rPr>
        <w:t>их  последствия</w:t>
      </w:r>
      <w:proofErr w:type="gramEnd"/>
      <w:r w:rsidRPr="00E37BD0">
        <w:rPr>
          <w:rFonts w:ascii="Times New Roman" w:hAnsi="Times New Roman" w:cs="Times New Roman"/>
          <w:sz w:val="18"/>
          <w:szCs w:val="18"/>
        </w:rPr>
        <w:t>,  в  том  числе  вероятность  развития  осложнений, а также</w:t>
      </w:r>
      <w:r w:rsidR="00175208">
        <w:rPr>
          <w:rFonts w:ascii="Times New Roman" w:hAnsi="Times New Roman" w:cs="Times New Roman"/>
          <w:sz w:val="18"/>
          <w:szCs w:val="18"/>
        </w:rPr>
        <w:t xml:space="preserve"> </w:t>
      </w:r>
      <w:r w:rsidRPr="00E37BD0">
        <w:rPr>
          <w:rFonts w:ascii="Times New Roman" w:hAnsi="Times New Roman" w:cs="Times New Roman"/>
          <w:sz w:val="18"/>
          <w:szCs w:val="18"/>
        </w:rPr>
        <w:t xml:space="preserve">предполагаемые  результаты оказания медицинской помощи. </w:t>
      </w:r>
    </w:p>
    <w:p w14:paraId="040E63AB" w14:textId="77777777" w:rsidR="00D517D3" w:rsidRPr="00E37BD0" w:rsidRDefault="00D517D3" w:rsidP="0017520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Я проинформирован(а) о показаниях к медицинскому вмешательству:</w:t>
      </w:r>
    </w:p>
    <w:p w14:paraId="371243B4" w14:textId="77777777" w:rsidR="00DE5942" w:rsidRPr="00E37BD0" w:rsidRDefault="00DE5942" w:rsidP="00D517D3">
      <w:pPr>
        <w:pStyle w:val="ConsPlusNonformat"/>
        <w:rPr>
          <w:rFonts w:ascii="Times New Roman" w:hAnsi="Times New Roman" w:cs="Times New Roman"/>
          <w:b/>
          <w:sz w:val="18"/>
          <w:szCs w:val="18"/>
        </w:rPr>
      </w:pPr>
      <w:r w:rsidRPr="00E37BD0">
        <w:rPr>
          <w:rFonts w:ascii="Times New Roman" w:hAnsi="Times New Roman" w:cs="Times New Roman"/>
          <w:b/>
          <w:sz w:val="18"/>
          <w:szCs w:val="18"/>
        </w:rPr>
        <w:t>ПОКАЗАНИЯ:</w:t>
      </w:r>
    </w:p>
    <w:p w14:paraId="52BC2D27" w14:textId="77777777" w:rsidR="00DE5942" w:rsidRPr="00E37BD0" w:rsidRDefault="00DE5942" w:rsidP="00175208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 xml:space="preserve">Все признаки </w:t>
      </w:r>
      <w:proofErr w:type="spellStart"/>
      <w:r w:rsidRPr="00E37BD0">
        <w:rPr>
          <w:rFonts w:ascii="Times New Roman" w:hAnsi="Times New Roman" w:cs="Times New Roman"/>
          <w:sz w:val="18"/>
          <w:szCs w:val="18"/>
        </w:rPr>
        <w:t>хроно</w:t>
      </w:r>
      <w:proofErr w:type="spellEnd"/>
      <w:r w:rsidRPr="00E37BD0">
        <w:rPr>
          <w:rFonts w:ascii="Times New Roman" w:hAnsi="Times New Roman" w:cs="Times New Roman"/>
          <w:sz w:val="18"/>
          <w:szCs w:val="18"/>
        </w:rPr>
        <w:t xml:space="preserve"> и фотостарения при различных типах старения: мимическом, деформационном, мелкоморщинистом (потеря эластичности, снижение тонуса и гидратации кожи).</w:t>
      </w:r>
    </w:p>
    <w:p w14:paraId="181D0611" w14:textId="77777777" w:rsidR="00DE5942" w:rsidRPr="00E37BD0" w:rsidRDefault="00DE5942" w:rsidP="00175208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 xml:space="preserve">Подготовка к пластическим операциям, к </w:t>
      </w:r>
      <w:proofErr w:type="spellStart"/>
      <w:r w:rsidRPr="00E37BD0">
        <w:rPr>
          <w:rFonts w:ascii="Times New Roman" w:hAnsi="Times New Roman" w:cs="Times New Roman"/>
          <w:sz w:val="18"/>
          <w:szCs w:val="18"/>
        </w:rPr>
        <w:t>ботулинотерапии</w:t>
      </w:r>
      <w:proofErr w:type="spellEnd"/>
      <w:r w:rsidRPr="00E37BD0">
        <w:rPr>
          <w:rFonts w:ascii="Times New Roman" w:hAnsi="Times New Roman" w:cs="Times New Roman"/>
          <w:sz w:val="18"/>
          <w:szCs w:val="18"/>
        </w:rPr>
        <w:t>, контурной пластике.</w:t>
      </w:r>
    </w:p>
    <w:p w14:paraId="2C7E65EF" w14:textId="77777777" w:rsidR="001610F2" w:rsidRPr="00E37BD0" w:rsidRDefault="001610F2" w:rsidP="00175208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Реабилитация после пластических операций, химических пилингов и других агрессивных процедур.</w:t>
      </w:r>
    </w:p>
    <w:p w14:paraId="08195EAA" w14:textId="77777777" w:rsidR="001610F2" w:rsidRPr="00E37BD0" w:rsidRDefault="001610F2" w:rsidP="00175208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 xml:space="preserve">Коррекция </w:t>
      </w:r>
      <w:proofErr w:type="spellStart"/>
      <w:r w:rsidRPr="00E37BD0">
        <w:rPr>
          <w:rFonts w:ascii="Times New Roman" w:hAnsi="Times New Roman" w:cs="Times New Roman"/>
          <w:sz w:val="18"/>
          <w:szCs w:val="18"/>
        </w:rPr>
        <w:t>дисхромий</w:t>
      </w:r>
      <w:proofErr w:type="spellEnd"/>
      <w:r w:rsidRPr="00E37BD0">
        <w:rPr>
          <w:rFonts w:ascii="Times New Roman" w:hAnsi="Times New Roman" w:cs="Times New Roman"/>
          <w:sz w:val="18"/>
          <w:szCs w:val="18"/>
        </w:rPr>
        <w:t xml:space="preserve"> различного генеза.</w:t>
      </w:r>
    </w:p>
    <w:p w14:paraId="50515542" w14:textId="77777777" w:rsidR="001610F2" w:rsidRPr="00E37BD0" w:rsidRDefault="001610F2" w:rsidP="00175208">
      <w:pPr>
        <w:pStyle w:val="ConsPlusNonformat"/>
        <w:numPr>
          <w:ilvl w:val="0"/>
          <w:numId w:val="1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Наличие гравитационного птоза.</w:t>
      </w:r>
    </w:p>
    <w:p w14:paraId="5B4092FA" w14:textId="77777777" w:rsidR="00FA0956" w:rsidRPr="00E37BD0" w:rsidRDefault="00FA0956" w:rsidP="0017520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Я проинформирован</w:t>
      </w:r>
      <w:r w:rsidR="00D517D3" w:rsidRPr="00E37BD0">
        <w:rPr>
          <w:rFonts w:ascii="Times New Roman" w:hAnsi="Times New Roman" w:cs="Times New Roman"/>
          <w:sz w:val="18"/>
          <w:szCs w:val="18"/>
        </w:rPr>
        <w:t>(а)</w:t>
      </w:r>
      <w:r w:rsidRPr="00E37BD0">
        <w:rPr>
          <w:rFonts w:ascii="Times New Roman" w:hAnsi="Times New Roman" w:cs="Times New Roman"/>
          <w:sz w:val="18"/>
          <w:szCs w:val="18"/>
        </w:rPr>
        <w:t xml:space="preserve"> о </w:t>
      </w:r>
      <w:r w:rsidRPr="00E37BD0">
        <w:rPr>
          <w:rFonts w:ascii="Times New Roman" w:hAnsi="Times New Roman" w:cs="Times New Roman"/>
          <w:b/>
          <w:sz w:val="18"/>
          <w:szCs w:val="18"/>
        </w:rPr>
        <w:t>противопоказаниях</w:t>
      </w:r>
      <w:r w:rsidRPr="00E37BD0">
        <w:rPr>
          <w:rFonts w:ascii="Times New Roman" w:hAnsi="Times New Roman" w:cs="Times New Roman"/>
          <w:sz w:val="18"/>
          <w:szCs w:val="18"/>
        </w:rPr>
        <w:t xml:space="preserve"> к медицинскому вмешательству:</w:t>
      </w:r>
    </w:p>
    <w:p w14:paraId="57535E08" w14:textId="77777777" w:rsidR="00FA0956" w:rsidRPr="00E37BD0" w:rsidRDefault="001610F2" w:rsidP="00175208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 xml:space="preserve">Аллергическая реакция на компоненты состава </w:t>
      </w:r>
      <w:proofErr w:type="spellStart"/>
      <w:r w:rsidRPr="00E37BD0">
        <w:rPr>
          <w:rFonts w:ascii="Times New Roman" w:hAnsi="Times New Roman" w:cs="Times New Roman"/>
          <w:sz w:val="18"/>
          <w:szCs w:val="18"/>
        </w:rPr>
        <w:t>Curacen</w:t>
      </w:r>
      <w:proofErr w:type="spellEnd"/>
      <w:r w:rsidRPr="00E37BD0">
        <w:rPr>
          <w:rFonts w:ascii="Times New Roman" w:hAnsi="Times New Roman" w:cs="Times New Roman"/>
          <w:sz w:val="18"/>
          <w:szCs w:val="18"/>
        </w:rPr>
        <w:t>, соматические заболевания в стадии обострения, злокачественные новообразования кожи, беременность и лактация, воспалительные заболевания кожи, инфекционные процессы.</w:t>
      </w:r>
    </w:p>
    <w:p w14:paraId="344B313F" w14:textId="77777777" w:rsidR="00D517D3" w:rsidRPr="00E37BD0" w:rsidRDefault="00FA0956" w:rsidP="0017520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Мне сообщили о возможных побочных действиях препарата</w:t>
      </w:r>
      <w:r w:rsidR="001610F2" w:rsidRPr="00E37BD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1610F2" w:rsidRPr="00E37BD0">
        <w:rPr>
          <w:rFonts w:ascii="Times New Roman" w:hAnsi="Times New Roman" w:cs="Times New Roman"/>
          <w:sz w:val="18"/>
          <w:szCs w:val="18"/>
        </w:rPr>
        <w:t>Curacen</w:t>
      </w:r>
      <w:proofErr w:type="spellEnd"/>
      <w:r w:rsidR="001610F2" w:rsidRPr="00E37BD0">
        <w:rPr>
          <w:rFonts w:ascii="Times New Roman" w:hAnsi="Times New Roman" w:cs="Times New Roman"/>
          <w:sz w:val="18"/>
          <w:szCs w:val="18"/>
        </w:rPr>
        <w:t>:</w:t>
      </w:r>
    </w:p>
    <w:p w14:paraId="43AD1DA5" w14:textId="77777777" w:rsidR="001610F2" w:rsidRPr="00E37BD0" w:rsidRDefault="001610F2" w:rsidP="00175208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Боль, вызванная уколом-чем больше диаметр иглы, тем больше болезненные ощущения. Болевые ощущения могут быть более интенсивными в период менструации, в состоянии стресса.</w:t>
      </w:r>
      <w:r w:rsidR="00864DBB" w:rsidRPr="00E37BD0">
        <w:rPr>
          <w:rFonts w:ascii="Times New Roman" w:hAnsi="Times New Roman" w:cs="Times New Roman"/>
          <w:sz w:val="18"/>
          <w:szCs w:val="18"/>
        </w:rPr>
        <w:t xml:space="preserve"> Локальная отечность тканей-если она вызвана только воздействием иглы, а не аллергической реакцией, проходит самостоятельно в течение нескольких часов.</w:t>
      </w:r>
    </w:p>
    <w:p w14:paraId="540229CF" w14:textId="322303FB" w:rsidR="00E96560" w:rsidRPr="00175208" w:rsidRDefault="00864DBB" w:rsidP="00175208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Диффузное покраснение вызывается расширением кровеносных сосудов лица, шеи и верхней части груди. Существует от нескольких минут до часа, проходит самостоятельно и бесследно</w:t>
      </w:r>
      <w:r w:rsidR="00175208">
        <w:rPr>
          <w:rFonts w:ascii="Times New Roman" w:hAnsi="Times New Roman" w:cs="Times New Roman"/>
          <w:sz w:val="18"/>
          <w:szCs w:val="18"/>
        </w:rPr>
        <w:t>.</w:t>
      </w:r>
    </w:p>
    <w:p w14:paraId="720AC59C" w14:textId="77777777" w:rsidR="00E96560" w:rsidRPr="00E37BD0" w:rsidRDefault="00864DBB" w:rsidP="00175208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 xml:space="preserve">Гематомы (синяки)- их образование связано с травматизацией кровеносных сосудов иглой. Особенно часто они образуются при проведении процедуры во время менструации. Чем тоньше кожа в зоне инъекций, тем больше </w:t>
      </w:r>
    </w:p>
    <w:p w14:paraId="224BE297" w14:textId="77777777" w:rsidR="00864DBB" w:rsidRPr="00E37BD0" w:rsidRDefault="00864DBB" w:rsidP="00175208">
      <w:pPr>
        <w:pStyle w:val="ConsPlusNonformat"/>
        <w:ind w:left="720"/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вероятность возникновения гематом.</w:t>
      </w:r>
    </w:p>
    <w:p w14:paraId="4B0E53ED" w14:textId="1F44979F" w:rsidR="001610F2" w:rsidRPr="00105E8D" w:rsidRDefault="00864DBB" w:rsidP="00FA0956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Пигментация- при УФ-облучении после процедуры возможно возникновение точечных пигментных пятен в местах повреждения кожи иглой.</w:t>
      </w:r>
    </w:p>
    <w:p w14:paraId="7FB6757F" w14:textId="77777777" w:rsidR="00FA0956" w:rsidRPr="00E37BD0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7EAEE7D5" w14:textId="25795F3E" w:rsidR="009F5FE6" w:rsidRPr="00E37BD0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Я ознакомлен</w:t>
      </w:r>
      <w:r w:rsidR="00D517D3" w:rsidRPr="00E37BD0">
        <w:rPr>
          <w:rFonts w:ascii="Times New Roman" w:hAnsi="Times New Roman" w:cs="Times New Roman"/>
          <w:sz w:val="18"/>
          <w:szCs w:val="18"/>
        </w:rPr>
        <w:t>(а)</w:t>
      </w:r>
      <w:r w:rsidRPr="00E37BD0">
        <w:rPr>
          <w:rFonts w:ascii="Times New Roman" w:hAnsi="Times New Roman" w:cs="Times New Roman"/>
          <w:sz w:val="18"/>
          <w:szCs w:val="18"/>
        </w:rPr>
        <w:t xml:space="preserve"> с рекомендованными ограничениями в </w:t>
      </w:r>
      <w:proofErr w:type="gramStart"/>
      <w:r w:rsidRPr="00E37BD0">
        <w:rPr>
          <w:rFonts w:ascii="Times New Roman" w:hAnsi="Times New Roman" w:cs="Times New Roman"/>
          <w:sz w:val="18"/>
          <w:szCs w:val="18"/>
        </w:rPr>
        <w:t>режиме:</w:t>
      </w:r>
      <w:r w:rsidR="009F5FE6" w:rsidRPr="00E37BD0">
        <w:rPr>
          <w:rFonts w:ascii="Times New Roman" w:hAnsi="Times New Roman" w:cs="Times New Roman"/>
          <w:sz w:val="18"/>
          <w:szCs w:val="18"/>
        </w:rPr>
        <w:t>_</w:t>
      </w:r>
      <w:proofErr w:type="gramEnd"/>
      <w:r w:rsidR="009F5FE6" w:rsidRPr="00E37BD0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</w:t>
      </w:r>
    </w:p>
    <w:p w14:paraId="0E351AAB" w14:textId="77777777" w:rsidR="00175208" w:rsidRDefault="00175208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6B1446F1" w14:textId="77777777" w:rsidR="00175208" w:rsidRDefault="006830E4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Я уведомлен, что мои физиологич</w:t>
      </w:r>
      <w:r w:rsidR="00CF776D" w:rsidRPr="00E37BD0">
        <w:rPr>
          <w:rFonts w:ascii="Times New Roman" w:hAnsi="Times New Roman" w:cs="Times New Roman"/>
          <w:sz w:val="18"/>
          <w:szCs w:val="18"/>
        </w:rPr>
        <w:t xml:space="preserve">еские особенности, </w:t>
      </w:r>
      <w:r w:rsidR="00017AD8" w:rsidRPr="00E37BD0">
        <w:rPr>
          <w:rFonts w:ascii="Times New Roman" w:hAnsi="Times New Roman" w:cs="Times New Roman"/>
          <w:sz w:val="18"/>
          <w:szCs w:val="18"/>
        </w:rPr>
        <w:t>А ИМЕННО______________</w:t>
      </w:r>
      <w:r w:rsidR="00864DBB" w:rsidRPr="00E37BD0">
        <w:rPr>
          <w:rFonts w:ascii="Times New Roman" w:hAnsi="Times New Roman" w:cs="Times New Roman"/>
          <w:sz w:val="18"/>
          <w:szCs w:val="18"/>
        </w:rPr>
        <w:t>___</w:t>
      </w:r>
      <w:r w:rsidR="00017AD8" w:rsidRPr="00E37BD0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</w:t>
      </w:r>
      <w:r w:rsidR="00864DBB" w:rsidRPr="00E37BD0">
        <w:rPr>
          <w:rFonts w:ascii="Times New Roman" w:hAnsi="Times New Roman" w:cs="Times New Roman"/>
          <w:sz w:val="18"/>
          <w:szCs w:val="18"/>
        </w:rPr>
        <w:t>___</w:t>
      </w:r>
      <w:r w:rsidR="00017AD8" w:rsidRPr="00E37BD0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133337A6" w14:textId="264CCAFE" w:rsidR="00017AD8" w:rsidRPr="00E37BD0" w:rsidRDefault="00017AD8" w:rsidP="00017AD8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E37BD0">
        <w:rPr>
          <w:rFonts w:ascii="Times New Roman" w:hAnsi="Times New Roman" w:cs="Times New Roman"/>
          <w:sz w:val="18"/>
          <w:szCs w:val="18"/>
        </w:rPr>
        <w:t>могут привести к (или повлиять на скорость наступления результата и длительность результата)</w:t>
      </w:r>
    </w:p>
    <w:p w14:paraId="20EAF927" w14:textId="77777777" w:rsidR="00105E8D" w:rsidRPr="00F0123B" w:rsidRDefault="00105E8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68078277" w14:textId="36A646AF" w:rsidR="00FA0956" w:rsidRPr="00F0123B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0123B">
        <w:rPr>
          <w:rFonts w:ascii="Times New Roman" w:hAnsi="Times New Roman" w:cs="Times New Roman"/>
          <w:sz w:val="18"/>
          <w:szCs w:val="18"/>
        </w:rPr>
        <w:t>________________________________________________________________</w:t>
      </w:r>
      <w:r w:rsidR="00CF776D" w:rsidRPr="00F0123B">
        <w:rPr>
          <w:rFonts w:ascii="Times New Roman" w:hAnsi="Times New Roman" w:cs="Times New Roman"/>
          <w:sz w:val="18"/>
          <w:szCs w:val="18"/>
        </w:rPr>
        <w:t xml:space="preserve">             </w:t>
      </w:r>
    </w:p>
    <w:p w14:paraId="03250459" w14:textId="77777777" w:rsidR="00FA0956" w:rsidRPr="00F0123B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0123B">
        <w:rPr>
          <w:rFonts w:ascii="Times New Roman" w:hAnsi="Times New Roman" w:cs="Times New Roman"/>
          <w:sz w:val="18"/>
          <w:szCs w:val="18"/>
        </w:rPr>
        <w:t xml:space="preserve">                  (Ф.И.О. гражданина, контактный телефон)</w:t>
      </w:r>
    </w:p>
    <w:p w14:paraId="3E247A23" w14:textId="57CE39DE" w:rsidR="00FA0956" w:rsidRPr="00F0123B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0123B">
        <w:rPr>
          <w:rFonts w:ascii="Times New Roman" w:hAnsi="Times New Roman" w:cs="Times New Roman"/>
          <w:sz w:val="18"/>
          <w:szCs w:val="18"/>
        </w:rPr>
        <w:t>_________________</w:t>
      </w:r>
    </w:p>
    <w:p w14:paraId="186E6637" w14:textId="77777777" w:rsidR="00FA0956" w:rsidRPr="00F0123B" w:rsidRDefault="00CF776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0123B">
        <w:rPr>
          <w:rFonts w:ascii="Times New Roman" w:hAnsi="Times New Roman" w:cs="Times New Roman"/>
          <w:sz w:val="18"/>
          <w:szCs w:val="18"/>
        </w:rPr>
        <w:t xml:space="preserve">(подпись)     </w:t>
      </w:r>
    </w:p>
    <w:p w14:paraId="5E53F9C3" w14:textId="3335D400" w:rsidR="00FA0956" w:rsidRPr="00F0123B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0B458451" w14:textId="77777777" w:rsidR="00F0123B" w:rsidRDefault="00F0123B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C38439F" w14:textId="77777777" w:rsidR="00F0123B" w:rsidRDefault="00F0123B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4A018003" w14:textId="77777777" w:rsidR="00F0123B" w:rsidRDefault="00F0123B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56A18701" w14:textId="25871370" w:rsidR="00FA0956" w:rsidRPr="00F0123B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0123B">
        <w:rPr>
          <w:rFonts w:ascii="Times New Roman" w:hAnsi="Times New Roman" w:cs="Times New Roman"/>
          <w:sz w:val="18"/>
          <w:szCs w:val="18"/>
        </w:rPr>
        <w:t>_______________________________________________________________</w:t>
      </w:r>
    </w:p>
    <w:p w14:paraId="0DC5110D" w14:textId="77777777" w:rsidR="00FA0956" w:rsidRPr="00F0123B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0123B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F0123B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F0123B">
        <w:rPr>
          <w:rFonts w:ascii="Times New Roman" w:hAnsi="Times New Roman" w:cs="Times New Roman"/>
          <w:sz w:val="18"/>
          <w:szCs w:val="18"/>
        </w:rPr>
        <w:t xml:space="preserve">               (Ф.И.О. медицинского работника)</w:t>
      </w:r>
    </w:p>
    <w:p w14:paraId="4F83A33F" w14:textId="3698C224" w:rsidR="00105E8D" w:rsidRDefault="00105E8D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D5CAAC2" w14:textId="77777777" w:rsidR="00F0123B" w:rsidRPr="00F0123B" w:rsidRDefault="00F0123B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</w:p>
    <w:p w14:paraId="1810002D" w14:textId="6A10131F" w:rsidR="00FA0956" w:rsidRPr="00F0123B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0123B">
        <w:rPr>
          <w:rFonts w:ascii="Times New Roman" w:hAnsi="Times New Roman" w:cs="Times New Roman"/>
          <w:sz w:val="18"/>
          <w:szCs w:val="18"/>
        </w:rPr>
        <w:t>"__" __________________ г.</w:t>
      </w:r>
    </w:p>
    <w:p w14:paraId="38E3836F" w14:textId="77777777" w:rsidR="00FA0956" w:rsidRPr="00F0123B" w:rsidRDefault="00FA0956" w:rsidP="00FA0956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0123B">
        <w:rPr>
          <w:rFonts w:ascii="Times New Roman" w:hAnsi="Times New Roman" w:cs="Times New Roman"/>
          <w:sz w:val="18"/>
          <w:szCs w:val="18"/>
        </w:rPr>
        <w:t xml:space="preserve">    (дата оформления)</w:t>
      </w:r>
    </w:p>
    <w:p w14:paraId="0B35FEF0" w14:textId="77777777" w:rsidR="008F16E2" w:rsidRPr="00E37BD0" w:rsidRDefault="008F16E2">
      <w:pPr>
        <w:rPr>
          <w:rFonts w:ascii="Times New Roman" w:hAnsi="Times New Roman" w:cs="Times New Roman"/>
          <w:sz w:val="18"/>
          <w:szCs w:val="18"/>
        </w:rPr>
      </w:pPr>
    </w:p>
    <w:sectPr w:rsidR="008F16E2" w:rsidRPr="00E37BD0" w:rsidSect="00175208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B0AC5"/>
    <w:multiLevelType w:val="hybridMultilevel"/>
    <w:tmpl w:val="68C489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84C3F"/>
    <w:multiLevelType w:val="hybridMultilevel"/>
    <w:tmpl w:val="8E6666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5339508">
    <w:abstractNumId w:val="1"/>
  </w:num>
  <w:num w:numId="2" w16cid:durableId="374045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56"/>
    <w:rsid w:val="00017AD8"/>
    <w:rsid w:val="000B1827"/>
    <w:rsid w:val="00105E8D"/>
    <w:rsid w:val="001446BF"/>
    <w:rsid w:val="001610F2"/>
    <w:rsid w:val="00175208"/>
    <w:rsid w:val="001B3A00"/>
    <w:rsid w:val="002F381D"/>
    <w:rsid w:val="00534CF6"/>
    <w:rsid w:val="005E2505"/>
    <w:rsid w:val="006830E4"/>
    <w:rsid w:val="00864DBB"/>
    <w:rsid w:val="00895F12"/>
    <w:rsid w:val="008F16E2"/>
    <w:rsid w:val="009C30EB"/>
    <w:rsid w:val="009F5FE6"/>
    <w:rsid w:val="00AA6E22"/>
    <w:rsid w:val="00CC7124"/>
    <w:rsid w:val="00CD29DF"/>
    <w:rsid w:val="00CF776D"/>
    <w:rsid w:val="00D517D3"/>
    <w:rsid w:val="00DE552E"/>
    <w:rsid w:val="00DE5942"/>
    <w:rsid w:val="00E37BD0"/>
    <w:rsid w:val="00E96560"/>
    <w:rsid w:val="00F0123B"/>
    <w:rsid w:val="00FA0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1EC5F"/>
  <w15:docId w15:val="{FE362497-A6F9-4429-A2EC-5DFA3FD7A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A09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39F6DE-3575-49FB-9254-4A1A36FB0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Яблоко</cp:lastModifiedBy>
  <cp:revision>7</cp:revision>
  <dcterms:created xsi:type="dcterms:W3CDTF">2020-05-10T08:06:00Z</dcterms:created>
  <dcterms:modified xsi:type="dcterms:W3CDTF">2023-01-13T16:10:00Z</dcterms:modified>
</cp:coreProperties>
</file>